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31D6F" w14:textId="77777777" w:rsidR="00687A80" w:rsidRPr="00A27016" w:rsidRDefault="00687A80" w:rsidP="00A27016">
      <w:pPr>
        <w:spacing w:after="0" w:line="240" w:lineRule="auto"/>
        <w:rPr>
          <w:rFonts w:ascii="Cordia New" w:eastAsia="Cordia New" w:hAnsi="Cordia New" w:cs="Angsana New"/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394B618" wp14:editId="6B1A834B">
            <wp:simplePos x="0" y="0"/>
            <wp:positionH relativeFrom="column">
              <wp:posOffset>1981200</wp:posOffset>
            </wp:positionH>
            <wp:positionV relativeFrom="paragraph">
              <wp:posOffset>0</wp:posOffset>
            </wp:positionV>
            <wp:extent cx="1866900" cy="1832610"/>
            <wp:effectExtent l="0" t="0" r="0" b="0"/>
            <wp:wrapTopAndBottom/>
            <wp:docPr id="10" name="Picture 3" descr="http://www.klongpia.go.th/images/head/head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longpia.go.th/images/head/head_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3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D2C6D" w14:textId="77777777" w:rsidR="00A27016" w:rsidRPr="00A27016" w:rsidRDefault="00A27016" w:rsidP="00687A80">
      <w:pPr>
        <w:tabs>
          <w:tab w:val="left" w:pos="4005"/>
        </w:tabs>
        <w:spacing w:after="0" w:line="240" w:lineRule="auto"/>
        <w:jc w:val="center"/>
        <w:rPr>
          <w:rFonts w:ascii="TH SarabunIT๙" w:eastAsia="Cordia New" w:hAnsi="TH SarabunIT๙" w:cs="TH SarabunIT๙"/>
          <w:b/>
          <w:bCs/>
          <w:sz w:val="40"/>
          <w:szCs w:val="40"/>
        </w:rPr>
      </w:pPr>
      <w:r w:rsidRPr="00687A80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สรุปข้</w:t>
      </w:r>
      <w:r w:rsidRPr="00A27016">
        <w:rPr>
          <w:rFonts w:ascii="TH SarabunIT๙" w:eastAsia="Cordia New" w:hAnsi="TH SarabunIT๙" w:cs="TH SarabunIT๙"/>
          <w:b/>
          <w:bCs/>
          <w:sz w:val="40"/>
          <w:szCs w:val="40"/>
          <w:cs/>
        </w:rPr>
        <w:t>อมูล</w:t>
      </w:r>
      <w:r w:rsidRPr="00687A80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เชิง</w:t>
      </w:r>
      <w:r w:rsidRPr="00A27016">
        <w:rPr>
          <w:rFonts w:ascii="TH SarabunIT๙" w:eastAsia="Cordia New" w:hAnsi="TH SarabunIT๙" w:cs="TH SarabunIT๙"/>
          <w:b/>
          <w:bCs/>
          <w:sz w:val="40"/>
          <w:szCs w:val="40"/>
          <w:cs/>
        </w:rPr>
        <w:t>สถิติเรื่องร้องเรียนการทุจริตและประพฤติมิชอบ</w:t>
      </w:r>
      <w:r w:rsidRPr="00A27016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ของเจ้าหน้าที่</w:t>
      </w:r>
    </w:p>
    <w:p w14:paraId="0D6E412B" w14:textId="7BA6B279" w:rsidR="00A27016" w:rsidRPr="00A27016" w:rsidRDefault="00A27016" w:rsidP="00687A80">
      <w:pPr>
        <w:tabs>
          <w:tab w:val="left" w:pos="4005"/>
        </w:tabs>
        <w:spacing w:after="0" w:line="240" w:lineRule="auto"/>
        <w:jc w:val="center"/>
        <w:rPr>
          <w:rFonts w:ascii="TH SarabunIT๙" w:eastAsia="Cordia New" w:hAnsi="TH SarabunIT๙" w:cs="TH SarabunIT๙"/>
          <w:b/>
          <w:bCs/>
          <w:sz w:val="40"/>
          <w:szCs w:val="40"/>
        </w:rPr>
      </w:pPr>
      <w:r w:rsidRPr="00A27016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ประจำปีงบประมาณ  พ.ศ. 256</w:t>
      </w:r>
      <w:r w:rsidR="00CB22D1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7</w:t>
      </w:r>
    </w:p>
    <w:p w14:paraId="59C6D3DB" w14:textId="77777777" w:rsidR="00A27016" w:rsidRPr="00A27016" w:rsidRDefault="00A27016" w:rsidP="00687A80">
      <w:pPr>
        <w:tabs>
          <w:tab w:val="left" w:pos="4005"/>
        </w:tabs>
        <w:spacing w:after="0" w:line="240" w:lineRule="auto"/>
        <w:jc w:val="center"/>
        <w:rPr>
          <w:rFonts w:ascii="TH SarabunIT๙" w:eastAsia="Cordia New" w:hAnsi="TH SarabunIT๙" w:cs="TH SarabunIT๙"/>
          <w:b/>
          <w:bCs/>
          <w:sz w:val="40"/>
          <w:szCs w:val="40"/>
        </w:rPr>
      </w:pPr>
      <w:r w:rsidRPr="00A27016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องค์การบริหารส่วนตำบล</w:t>
      </w:r>
      <w:r w:rsidRPr="00687A80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 xml:space="preserve">คลองเปียะ </w:t>
      </w:r>
      <w:r w:rsidRPr="00A27016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อำเภอ</w:t>
      </w:r>
      <w:r w:rsidRPr="00687A80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จะนะ</w:t>
      </w:r>
      <w:r w:rsidRPr="00A27016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 xml:space="preserve">  จังหวัด</w:t>
      </w:r>
      <w:r w:rsidRPr="00687A80">
        <w:rPr>
          <w:rFonts w:ascii="TH SarabunIT๙" w:eastAsia="Cordia New" w:hAnsi="TH SarabunIT๙" w:cs="TH SarabunIT๙" w:hint="cs"/>
          <w:b/>
          <w:bCs/>
          <w:sz w:val="40"/>
          <w:szCs w:val="40"/>
          <w:cs/>
        </w:rPr>
        <w:t>สงขลา</w:t>
      </w:r>
    </w:p>
    <w:p w14:paraId="3BBA4C1B" w14:textId="77777777" w:rsidR="00A27016" w:rsidRPr="00A27016" w:rsidRDefault="00A27016" w:rsidP="00A27016">
      <w:pPr>
        <w:tabs>
          <w:tab w:val="left" w:pos="4005"/>
        </w:tabs>
        <w:spacing w:after="0" w:line="240" w:lineRule="auto"/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</w:p>
    <w:p w14:paraId="75066F96" w14:textId="77777777" w:rsidR="00A27016" w:rsidRPr="00A27016" w:rsidRDefault="00A27016" w:rsidP="00A27016">
      <w:pPr>
        <w:spacing w:after="0" w:line="240" w:lineRule="auto"/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</w:p>
    <w:tbl>
      <w:tblPr>
        <w:tblW w:w="1006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1"/>
        <w:gridCol w:w="1770"/>
        <w:gridCol w:w="1897"/>
        <w:gridCol w:w="1984"/>
        <w:gridCol w:w="1843"/>
      </w:tblGrid>
      <w:tr w:rsidR="00397E4F" w:rsidRPr="00A27016" w14:paraId="2E22839A" w14:textId="265B261A" w:rsidTr="005E3FF6">
        <w:trPr>
          <w:trHeight w:val="734"/>
        </w:trPr>
        <w:tc>
          <w:tcPr>
            <w:tcW w:w="2571" w:type="dxa"/>
            <w:shd w:val="clear" w:color="auto" w:fill="auto"/>
            <w:vAlign w:val="center"/>
          </w:tcPr>
          <w:p w14:paraId="12F3CE26" w14:textId="086CA1A6" w:rsidR="00397E4F" w:rsidRDefault="00397E4F" w:rsidP="00A2701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687A80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ปีงบประมาณ พ.ศ.๒๕๖</w:t>
            </w:r>
            <w:r w:rsidR="00CB22D1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>7</w:t>
            </w:r>
          </w:p>
          <w:p w14:paraId="2E3836A3" w14:textId="77777777" w:rsidR="00397E4F" w:rsidRPr="00A27016" w:rsidRDefault="00397E4F" w:rsidP="00A2701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3D94D2D9" w14:textId="77777777" w:rsidR="00397E4F" w:rsidRPr="00A27016" w:rsidRDefault="00397E4F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687A80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จำนวนเรื่องที่ร้องเรียน</w:t>
            </w:r>
          </w:p>
        </w:tc>
        <w:tc>
          <w:tcPr>
            <w:tcW w:w="1897" w:type="dxa"/>
          </w:tcPr>
          <w:p w14:paraId="1B737355" w14:textId="77777777" w:rsidR="005E3FF6" w:rsidRPr="005E3FF6" w:rsidRDefault="005E3FF6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16"/>
                <w:szCs w:val="16"/>
              </w:rPr>
            </w:pPr>
          </w:p>
          <w:p w14:paraId="11699B30" w14:textId="718F2460" w:rsidR="00397E4F" w:rsidRPr="00687A80" w:rsidRDefault="00397E4F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</w:pPr>
            <w:r w:rsidRPr="00687A80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อยู่ระหว่างดำเนินการ</w:t>
            </w:r>
          </w:p>
        </w:tc>
        <w:tc>
          <w:tcPr>
            <w:tcW w:w="1984" w:type="dxa"/>
          </w:tcPr>
          <w:p w14:paraId="3249BEFC" w14:textId="77777777" w:rsidR="00397E4F" w:rsidRDefault="00397E4F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</w:p>
          <w:p w14:paraId="7DD50E36" w14:textId="77777777" w:rsidR="00397E4F" w:rsidRDefault="00397E4F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687A80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ดำเนินแล้วเสร็จ</w:t>
            </w:r>
          </w:p>
          <w:p w14:paraId="1B733770" w14:textId="31680002" w:rsidR="005E3FF6" w:rsidRPr="00687A80" w:rsidRDefault="005E3FF6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14:paraId="2E4C6666" w14:textId="77777777" w:rsidR="00397E4F" w:rsidRDefault="00397E4F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</w:p>
          <w:p w14:paraId="11D173BD" w14:textId="52309EE4" w:rsidR="00397E4F" w:rsidRPr="00687A80" w:rsidRDefault="00397E4F" w:rsidP="005E3FF6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>ยังไม่ได้ดำเนินการ</w:t>
            </w:r>
          </w:p>
        </w:tc>
      </w:tr>
      <w:tr w:rsidR="00397E4F" w:rsidRPr="00A27016" w14:paraId="6BE8EB65" w14:textId="2B51C74B" w:rsidTr="005E3FF6">
        <w:tc>
          <w:tcPr>
            <w:tcW w:w="2571" w:type="dxa"/>
            <w:shd w:val="clear" w:color="auto" w:fill="auto"/>
          </w:tcPr>
          <w:p w14:paraId="7D1F8275" w14:textId="78AB52C4" w:rsidR="00397E4F" w:rsidRPr="00A27016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A27016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ตุลาคม  256</w:t>
            </w:r>
            <w:r w:rsidR="00CB22D1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770" w:type="dxa"/>
            <w:shd w:val="clear" w:color="auto" w:fill="auto"/>
          </w:tcPr>
          <w:p w14:paraId="3CDCC8B3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7D0C6127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5EF8051C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7B575379" w14:textId="27238506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1493933A" w14:textId="602A30E2" w:rsidTr="005E3FF6">
        <w:tc>
          <w:tcPr>
            <w:tcW w:w="2571" w:type="dxa"/>
            <w:shd w:val="clear" w:color="auto" w:fill="auto"/>
          </w:tcPr>
          <w:p w14:paraId="619B74EE" w14:textId="2D54992F" w:rsidR="00397E4F" w:rsidRPr="00A27016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A27016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พฤศจิกายน  256</w:t>
            </w:r>
            <w:r w:rsidR="00CB22D1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770" w:type="dxa"/>
            <w:shd w:val="clear" w:color="auto" w:fill="auto"/>
          </w:tcPr>
          <w:p w14:paraId="23E1B663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251ECB55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296B4DC7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4DA2258B" w14:textId="18B30EA0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7B812A9F" w14:textId="60871E5C" w:rsidTr="005E3FF6">
        <w:tc>
          <w:tcPr>
            <w:tcW w:w="2571" w:type="dxa"/>
            <w:shd w:val="clear" w:color="auto" w:fill="auto"/>
          </w:tcPr>
          <w:p w14:paraId="7C83D9EE" w14:textId="1888F8D9" w:rsidR="00397E4F" w:rsidRPr="00A27016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A27016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ธันวาคม  256</w:t>
            </w:r>
            <w:r w:rsidR="00CB22D1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1770" w:type="dxa"/>
            <w:shd w:val="clear" w:color="auto" w:fill="auto"/>
          </w:tcPr>
          <w:p w14:paraId="694C72B3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34D924F4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096B7C03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3AA49999" w14:textId="2844C2A1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4A508D29" w14:textId="57A544D1" w:rsidTr="005E3FF6">
        <w:tc>
          <w:tcPr>
            <w:tcW w:w="2571" w:type="dxa"/>
            <w:shd w:val="clear" w:color="auto" w:fill="auto"/>
          </w:tcPr>
          <w:p w14:paraId="254D040F" w14:textId="1B369B59" w:rsidR="00397E4F" w:rsidRPr="00A27016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A27016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มกราคม  256</w:t>
            </w:r>
            <w:r w:rsidR="00CB22D1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16A17550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4B1E4AF0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642DC0F6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7A4DF5A4" w14:textId="70EB5E4C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1975D0A9" w14:textId="1BD58E1D" w:rsidTr="005E3FF6">
        <w:tc>
          <w:tcPr>
            <w:tcW w:w="2571" w:type="dxa"/>
            <w:shd w:val="clear" w:color="auto" w:fill="auto"/>
          </w:tcPr>
          <w:p w14:paraId="0F443809" w14:textId="26E9507B" w:rsidR="00397E4F" w:rsidRPr="00A27016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A27016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กุมภาพันธ์  256</w:t>
            </w:r>
            <w:r w:rsidR="00CB22D1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47267874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29E7C30C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3B327315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6AB9B9FC" w14:textId="108D7236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41085D60" w14:textId="7220F560" w:rsidTr="005E3FF6">
        <w:tc>
          <w:tcPr>
            <w:tcW w:w="2571" w:type="dxa"/>
            <w:shd w:val="clear" w:color="auto" w:fill="auto"/>
          </w:tcPr>
          <w:p w14:paraId="57D2A9AD" w14:textId="15F54F4C" w:rsidR="00397E4F" w:rsidRPr="00A27016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A27016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มีนาคม  256</w:t>
            </w:r>
            <w:r w:rsidR="00CB22D1">
              <w:rPr>
                <w:rFonts w:ascii="TH SarabunIT๙" w:eastAsia="Cordia New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47C43A39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4DFA7785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1CC808DA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7572553D" w14:textId="1D634AF9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0BDCE2E5" w14:textId="3E3CFE9F" w:rsidTr="005E3FF6">
        <w:tc>
          <w:tcPr>
            <w:tcW w:w="2571" w:type="dxa"/>
            <w:shd w:val="clear" w:color="auto" w:fill="auto"/>
          </w:tcPr>
          <w:p w14:paraId="78F2FEF8" w14:textId="50819BA7" w:rsidR="00397E4F" w:rsidRPr="00687A80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687A8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เมษายน ๒๕๖</w:t>
            </w:r>
            <w:r w:rsidR="00CB22D1">
              <w:rPr>
                <w:rFonts w:ascii="TH SarabunIT๙" w:eastAsia="Cordia New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1D2C5ACB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49A3EA66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30641DED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4500DE2C" w14:textId="054005A2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3409A3FD" w14:textId="4D58119B" w:rsidTr="005E3FF6">
        <w:tc>
          <w:tcPr>
            <w:tcW w:w="2571" w:type="dxa"/>
            <w:shd w:val="clear" w:color="auto" w:fill="auto"/>
          </w:tcPr>
          <w:p w14:paraId="33F91DD8" w14:textId="251FF430" w:rsidR="00397E4F" w:rsidRPr="00687A80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687A8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พฤษภาคม ๒๕๖</w:t>
            </w:r>
            <w:r w:rsidR="00CB22D1">
              <w:rPr>
                <w:rFonts w:ascii="TH SarabunIT๙" w:eastAsia="Cordia New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76FAB936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0BA05357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20A9FADD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46A8360F" w14:textId="0424BCCC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49488D40" w14:textId="3E2EB39E" w:rsidTr="005E3FF6">
        <w:tc>
          <w:tcPr>
            <w:tcW w:w="2571" w:type="dxa"/>
            <w:shd w:val="clear" w:color="auto" w:fill="auto"/>
          </w:tcPr>
          <w:p w14:paraId="70E4E11F" w14:textId="32649DAD" w:rsidR="00397E4F" w:rsidRPr="00687A80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687A8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มิถุนายน ๒๕๖</w:t>
            </w:r>
            <w:r w:rsidR="00CB22D1">
              <w:rPr>
                <w:rFonts w:ascii="TH SarabunIT๙" w:eastAsia="Cordia New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179D55A7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09EBB705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32D8FC01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20AD89E5" w14:textId="106B8048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5FB203B9" w14:textId="3C8FD355" w:rsidTr="005E3FF6">
        <w:tc>
          <w:tcPr>
            <w:tcW w:w="2571" w:type="dxa"/>
            <w:shd w:val="clear" w:color="auto" w:fill="auto"/>
          </w:tcPr>
          <w:p w14:paraId="7F5FB6C0" w14:textId="3344BEBC" w:rsidR="00397E4F" w:rsidRPr="00687A80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687A8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กรกฎาคม ๒๕๖</w:t>
            </w:r>
            <w:r w:rsidR="00CB22D1">
              <w:rPr>
                <w:rFonts w:ascii="TH SarabunIT๙" w:eastAsia="Cordia New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15F2D02D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1F28FB88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02465831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74AB461B" w14:textId="0724F70B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17BCE16D" w14:textId="69AD7F07" w:rsidTr="005E3FF6">
        <w:tc>
          <w:tcPr>
            <w:tcW w:w="2571" w:type="dxa"/>
            <w:shd w:val="clear" w:color="auto" w:fill="auto"/>
          </w:tcPr>
          <w:p w14:paraId="4B45CBB1" w14:textId="51508114" w:rsidR="00397E4F" w:rsidRPr="00687A80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687A8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สิงหาคม ๒๕๖</w:t>
            </w:r>
            <w:r w:rsidR="00CB22D1">
              <w:rPr>
                <w:rFonts w:ascii="TH SarabunIT๙" w:eastAsia="Cordia New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4FA41CF7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65F81D80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7A90954F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3FEF2E3F" w14:textId="30260CE8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  <w:tr w:rsidR="00397E4F" w:rsidRPr="00A27016" w14:paraId="7227894B" w14:textId="55CE06A5" w:rsidTr="005E3FF6">
        <w:tc>
          <w:tcPr>
            <w:tcW w:w="2571" w:type="dxa"/>
            <w:shd w:val="clear" w:color="auto" w:fill="auto"/>
          </w:tcPr>
          <w:p w14:paraId="4420D176" w14:textId="51836F95" w:rsidR="00397E4F" w:rsidRPr="00687A80" w:rsidRDefault="00397E4F" w:rsidP="00397E4F">
            <w:pPr>
              <w:spacing w:after="0" w:line="240" w:lineRule="auto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687A8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กันยายน ๒๕๖</w:t>
            </w:r>
            <w:r w:rsidR="00CB22D1">
              <w:rPr>
                <w:rFonts w:ascii="TH SarabunIT๙" w:eastAsia="Cordia New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1770" w:type="dxa"/>
            <w:shd w:val="clear" w:color="auto" w:fill="auto"/>
          </w:tcPr>
          <w:p w14:paraId="3A1084EB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26C7F82D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14:paraId="608890CA" w14:textId="77777777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5BE1C706" w14:textId="3EC9E4B1" w:rsidR="00397E4F" w:rsidRPr="005E3FF6" w:rsidRDefault="00397E4F" w:rsidP="00397E4F">
            <w:pPr>
              <w:spacing w:after="0" w:line="240" w:lineRule="auto"/>
              <w:jc w:val="center"/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</w:pPr>
            <w:r w:rsidRPr="005E3FF6">
              <w:rPr>
                <w:rFonts w:ascii="TH SarabunIT๙" w:eastAsia="Cordia New" w:hAnsi="TH SarabunIT๙" w:cs="TH SarabunIT๙"/>
                <w:b/>
                <w:bCs/>
                <w:sz w:val="36"/>
                <w:szCs w:val="36"/>
              </w:rPr>
              <w:t>0</w:t>
            </w:r>
          </w:p>
        </w:tc>
      </w:tr>
    </w:tbl>
    <w:p w14:paraId="71CB025F" w14:textId="77777777" w:rsidR="00A27016" w:rsidRDefault="00A27016" w:rsidP="00A27016">
      <w:pPr>
        <w:spacing w:after="0" w:line="240" w:lineRule="auto"/>
        <w:rPr>
          <w:rFonts w:ascii="TH SarabunIT๙" w:eastAsia="Cordia New" w:hAnsi="TH SarabunIT๙" w:cs="TH SarabunIT๙"/>
          <w:b/>
          <w:bCs/>
          <w:sz w:val="32"/>
          <w:szCs w:val="32"/>
        </w:rPr>
      </w:pPr>
    </w:p>
    <w:p w14:paraId="1426E7BB" w14:textId="0A67B4C9" w:rsidR="00687A80" w:rsidRPr="00A27016" w:rsidRDefault="00687A80" w:rsidP="00687A80">
      <w:pPr>
        <w:spacing w:after="0" w:line="240" w:lineRule="auto"/>
        <w:jc w:val="thaiDistribute"/>
        <w:rPr>
          <w:rFonts w:ascii="TH SarabunIT๙" w:eastAsia="Cordia New" w:hAnsi="TH SarabunIT๙" w:cs="TH SarabunIT๙"/>
          <w:b/>
          <w:bCs/>
          <w:sz w:val="36"/>
          <w:szCs w:val="36"/>
          <w:cs/>
        </w:rPr>
      </w:pPr>
      <w:r w:rsidRPr="00687A80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ในปีงบประมาณ พ.ศ.๒๕๖</w:t>
      </w:r>
      <w:r w:rsidR="00CB22D1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7</w:t>
      </w:r>
      <w:r w:rsidRPr="00687A80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 xml:space="preserve"> องค์การบริหารส่วนตำบลคลองเปียะ ไม่มีเรื่องร้องเรียน</w:t>
      </w:r>
      <w:r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 xml:space="preserve">        </w:t>
      </w:r>
      <w:r w:rsidRPr="00687A80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การทุจริตและประพฤติมิชอบของเจ้าหน้าที่</w:t>
      </w:r>
    </w:p>
    <w:sectPr w:rsidR="00687A80" w:rsidRPr="00A270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D4959"/>
    <w:multiLevelType w:val="hybridMultilevel"/>
    <w:tmpl w:val="51629B5C"/>
    <w:lvl w:ilvl="0" w:tplc="0409000B">
      <w:start w:val="1"/>
      <w:numFmt w:val="bullet"/>
      <w:lvlText w:val=""/>
      <w:lvlJc w:val="left"/>
      <w:pPr>
        <w:ind w:left="19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016"/>
    <w:rsid w:val="00397E4F"/>
    <w:rsid w:val="005E3FF6"/>
    <w:rsid w:val="00687A80"/>
    <w:rsid w:val="00753D89"/>
    <w:rsid w:val="00916D67"/>
    <w:rsid w:val="00A27016"/>
    <w:rsid w:val="00B02219"/>
    <w:rsid w:val="00B64D5A"/>
    <w:rsid w:val="00CB22D1"/>
    <w:rsid w:val="00E6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B6993"/>
  <w15:chartTrackingRefBased/>
  <w15:docId w15:val="{7DD453D9-BC8A-41D9-A482-B5735148E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2</cp:revision>
  <dcterms:created xsi:type="dcterms:W3CDTF">2025-03-25T07:20:00Z</dcterms:created>
  <dcterms:modified xsi:type="dcterms:W3CDTF">2025-03-25T07:20:00Z</dcterms:modified>
</cp:coreProperties>
</file>