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6EEFF5" w14:textId="56B8B4EB" w:rsidR="0009585C" w:rsidRDefault="00067FFE" w:rsidP="00067FFE">
      <w:pPr>
        <w:jc w:val="center"/>
        <w:rPr>
          <w:sz w:val="32"/>
          <w:szCs w:val="32"/>
        </w:rPr>
      </w:pPr>
      <w:bookmarkStart w:id="0" w:name="_GoBack"/>
      <w:bookmarkEnd w:id="0"/>
      <w:r>
        <w:rPr>
          <w:noProof/>
          <w:sz w:val="32"/>
          <w:szCs w:val="32"/>
        </w:rPr>
        <w:drawing>
          <wp:inline distT="0" distB="0" distL="0" distR="0" wp14:anchorId="07017E5B" wp14:editId="44748DFE">
            <wp:extent cx="1047750" cy="102870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074" cy="103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84D4A" w14:textId="78FA3193" w:rsidR="00D65EEB" w:rsidRPr="00067FFE" w:rsidRDefault="00067FFE" w:rsidP="00067FFE">
      <w:pPr>
        <w:pStyle w:val="1"/>
        <w:rPr>
          <w:rFonts w:ascii="TH SarabunIT๙" w:hAnsi="TH SarabunIT๙" w:cs="TH SarabunIT๙"/>
          <w:b/>
          <w:bCs/>
          <w:sz w:val="32"/>
          <w:szCs w:val="32"/>
        </w:rPr>
      </w:pPr>
      <w:r w:rsidRPr="00067FFE">
        <w:rPr>
          <w:rFonts w:ascii="TH SarabunIT๙" w:hAnsi="TH SarabunIT๙" w:cs="TH SarabunIT๙"/>
          <w:b/>
          <w:bCs/>
          <w:sz w:val="32"/>
          <w:szCs w:val="32"/>
          <w:cs/>
        </w:rPr>
        <w:t>สรุปข้อมูลสถิติการให้บริการ ณ จุดให้บริการ (</w:t>
      </w:r>
      <w:r w:rsidRPr="00067FFE">
        <w:rPr>
          <w:rFonts w:ascii="TH SarabunIT๙" w:hAnsi="TH SarabunIT๙" w:cs="TH SarabunIT๙"/>
          <w:b/>
          <w:bCs/>
          <w:sz w:val="32"/>
          <w:szCs w:val="32"/>
        </w:rPr>
        <w:t>Walk-in</w:t>
      </w:r>
      <w:r w:rsidRPr="00067FFE">
        <w:rPr>
          <w:rFonts w:ascii="TH SarabunIT๙" w:hAnsi="TH SarabunIT๙" w:cs="TH SarabunIT๙"/>
          <w:b/>
          <w:bCs/>
          <w:sz w:val="32"/>
          <w:szCs w:val="32"/>
          <w:cs/>
        </w:rPr>
        <w:t>) ประจำปีงบประมาณ พ.ศ.2566</w:t>
      </w:r>
    </w:p>
    <w:p w14:paraId="1D9FEED4" w14:textId="0B405129" w:rsidR="00067FFE" w:rsidRDefault="00067FFE" w:rsidP="00067FF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67FFE">
        <w:rPr>
          <w:rFonts w:ascii="TH SarabunIT๙" w:hAnsi="TH SarabunIT๙" w:cs="TH SarabunIT๙"/>
          <w:b/>
          <w:bCs/>
          <w:sz w:val="32"/>
          <w:szCs w:val="32"/>
          <w:cs/>
        </w:rPr>
        <w:t>ระหว่างวันที่ 1 ตุลาคม 2565 ถึง 30 กันยายน 2566</w:t>
      </w:r>
    </w:p>
    <w:p w14:paraId="3D76528F" w14:textId="77777777" w:rsidR="00067FFE" w:rsidRPr="00067FFE" w:rsidRDefault="00067FFE" w:rsidP="00067FF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tbl>
      <w:tblPr>
        <w:tblStyle w:val="a5"/>
        <w:tblW w:w="15312" w:type="dxa"/>
        <w:tblLook w:val="04A0" w:firstRow="1" w:lastRow="0" w:firstColumn="1" w:lastColumn="0" w:noHBand="0" w:noVBand="1"/>
      </w:tblPr>
      <w:tblGrid>
        <w:gridCol w:w="846"/>
        <w:gridCol w:w="3843"/>
        <w:gridCol w:w="753"/>
        <w:gridCol w:w="705"/>
        <w:gridCol w:w="705"/>
        <w:gridCol w:w="844"/>
        <w:gridCol w:w="663"/>
        <w:gridCol w:w="610"/>
        <w:gridCol w:w="701"/>
        <w:gridCol w:w="699"/>
        <w:gridCol w:w="697"/>
        <w:gridCol w:w="695"/>
        <w:gridCol w:w="850"/>
        <w:gridCol w:w="851"/>
        <w:gridCol w:w="1842"/>
        <w:gridCol w:w="8"/>
      </w:tblGrid>
      <w:tr w:rsidR="00F4585D" w14:paraId="6C55A1C9" w14:textId="51B04BC1" w:rsidTr="0037378C">
        <w:trPr>
          <w:trHeight w:val="833"/>
          <w:tblHeader/>
        </w:trPr>
        <w:tc>
          <w:tcPr>
            <w:tcW w:w="846" w:type="dxa"/>
            <w:vMerge w:val="restart"/>
          </w:tcPr>
          <w:p w14:paraId="02C5E4A3" w14:textId="77777777" w:rsidR="00F4585D" w:rsidRDefault="00F4585D" w:rsidP="009B5189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7EA9F9F" w14:textId="11A1AF11" w:rsidR="00F4585D" w:rsidRDefault="00F4585D" w:rsidP="009B5189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843" w:type="dxa"/>
            <w:vMerge w:val="restart"/>
          </w:tcPr>
          <w:p w14:paraId="4AC8BA58" w14:textId="77777777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1B9EE12" w14:textId="49F4AE1F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งานบริการ</w:t>
            </w:r>
          </w:p>
        </w:tc>
        <w:tc>
          <w:tcPr>
            <w:tcW w:w="10623" w:type="dxa"/>
            <w:gridSpan w:val="14"/>
          </w:tcPr>
          <w:p w14:paraId="7357101D" w14:textId="732BB251" w:rsid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จำนวนผู้รับบริการ (ราย)</w:t>
            </w:r>
          </w:p>
        </w:tc>
      </w:tr>
      <w:tr w:rsidR="00F4585D" w14:paraId="49A42CF9" w14:textId="6E12230A" w:rsidTr="0037378C">
        <w:trPr>
          <w:trHeight w:val="791"/>
          <w:tblHeader/>
        </w:trPr>
        <w:tc>
          <w:tcPr>
            <w:tcW w:w="846" w:type="dxa"/>
            <w:vMerge/>
          </w:tcPr>
          <w:p w14:paraId="47B79C24" w14:textId="77777777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843" w:type="dxa"/>
            <w:vMerge/>
          </w:tcPr>
          <w:p w14:paraId="69EDDE2D" w14:textId="77777777" w:rsidR="00F4585D" w:rsidRDefault="00F4585D" w:rsidP="00C53D6A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63" w:type="dxa"/>
            <w:gridSpan w:val="3"/>
          </w:tcPr>
          <w:p w14:paraId="22BFD579" w14:textId="39B96713" w:rsidR="00F4585D" w:rsidRPr="009B5189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2565</w:t>
            </w:r>
          </w:p>
        </w:tc>
        <w:tc>
          <w:tcPr>
            <w:tcW w:w="8460" w:type="dxa"/>
            <w:gridSpan w:val="11"/>
          </w:tcPr>
          <w:p w14:paraId="48D7363C" w14:textId="2D18C8A9" w:rsidR="00F4585D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2566</w:t>
            </w:r>
          </w:p>
        </w:tc>
      </w:tr>
      <w:tr w:rsidR="00604F67" w14:paraId="787A3626" w14:textId="03488287" w:rsidTr="0037378C">
        <w:trPr>
          <w:gridAfter w:val="1"/>
          <w:wAfter w:w="8" w:type="dxa"/>
          <w:trHeight w:val="432"/>
          <w:tblHeader/>
        </w:trPr>
        <w:tc>
          <w:tcPr>
            <w:tcW w:w="846" w:type="dxa"/>
            <w:vMerge/>
          </w:tcPr>
          <w:p w14:paraId="74FE80CF" w14:textId="0BA38A6D" w:rsidR="00F4585D" w:rsidRPr="000E50C4" w:rsidRDefault="00F4585D" w:rsidP="00067FFE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</w:p>
        </w:tc>
        <w:tc>
          <w:tcPr>
            <w:tcW w:w="3843" w:type="dxa"/>
            <w:vMerge/>
          </w:tcPr>
          <w:p w14:paraId="2C2C96FA" w14:textId="3572AEAA" w:rsidR="00F4585D" w:rsidRPr="000E50C4" w:rsidRDefault="00F4585D" w:rsidP="0009585C">
            <w:pPr>
              <w:tabs>
                <w:tab w:val="left" w:pos="1418"/>
              </w:tabs>
              <w:spacing w:before="24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3" w:type="dxa"/>
          </w:tcPr>
          <w:p w14:paraId="45A8D182" w14:textId="1F5FC8A9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05" w:type="dxa"/>
          </w:tcPr>
          <w:p w14:paraId="75F7B7BE" w14:textId="04C2A5DA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05" w:type="dxa"/>
          </w:tcPr>
          <w:p w14:paraId="5E99FD4D" w14:textId="6486B617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844" w:type="dxa"/>
          </w:tcPr>
          <w:p w14:paraId="17CE3710" w14:textId="30BBB484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663" w:type="dxa"/>
          </w:tcPr>
          <w:p w14:paraId="04B900D6" w14:textId="5B5BFF20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610" w:type="dxa"/>
          </w:tcPr>
          <w:p w14:paraId="22D1D8A0" w14:textId="49FC6308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701" w:type="dxa"/>
          </w:tcPr>
          <w:p w14:paraId="44E61881" w14:textId="52EBC244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699" w:type="dxa"/>
          </w:tcPr>
          <w:p w14:paraId="52945CC1" w14:textId="69DA5AEC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697" w:type="dxa"/>
          </w:tcPr>
          <w:p w14:paraId="53D7EEAA" w14:textId="6D6B8320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695" w:type="dxa"/>
          </w:tcPr>
          <w:p w14:paraId="131B603D" w14:textId="4A748AD0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850" w:type="dxa"/>
          </w:tcPr>
          <w:p w14:paraId="3A040088" w14:textId="7F78D959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851" w:type="dxa"/>
          </w:tcPr>
          <w:p w14:paraId="0DE9515F" w14:textId="2C6E76AE" w:rsidR="00F4585D" w:rsidRPr="0037378C" w:rsidRDefault="00F4585D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ก.ย.</w:t>
            </w:r>
          </w:p>
        </w:tc>
        <w:tc>
          <w:tcPr>
            <w:tcW w:w="1842" w:type="dxa"/>
          </w:tcPr>
          <w:p w14:paraId="0FC429A5" w14:textId="31AAFAB4" w:rsidR="00F4585D" w:rsidRPr="0037378C" w:rsidRDefault="00604F67" w:rsidP="00A1714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รวม</w:t>
            </w:r>
          </w:p>
        </w:tc>
      </w:tr>
      <w:tr w:rsidR="00604F67" w:rsidRPr="00C645E3" w14:paraId="4161CB1B" w14:textId="737E660C" w:rsidTr="0037378C">
        <w:trPr>
          <w:gridAfter w:val="1"/>
          <w:wAfter w:w="8" w:type="dxa"/>
          <w:trHeight w:val="851"/>
        </w:trPr>
        <w:tc>
          <w:tcPr>
            <w:tcW w:w="846" w:type="dxa"/>
          </w:tcPr>
          <w:p w14:paraId="65DD50F3" w14:textId="3831939F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C645E3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1</w:t>
            </w:r>
          </w:p>
        </w:tc>
        <w:tc>
          <w:tcPr>
            <w:tcW w:w="3843" w:type="dxa"/>
          </w:tcPr>
          <w:p w14:paraId="767754A3" w14:textId="60F909E2" w:rsidR="00F4585D" w:rsidRPr="00C645E3" w:rsidRDefault="00F4585D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 w:rsidRPr="00C645E3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การลงทะเบียนและยื่นคำขอรับเบี้ยความพิการ</w:t>
            </w:r>
          </w:p>
        </w:tc>
        <w:tc>
          <w:tcPr>
            <w:tcW w:w="753" w:type="dxa"/>
          </w:tcPr>
          <w:p w14:paraId="5AF6F3AA" w14:textId="0B5BC5DC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705" w:type="dxa"/>
          </w:tcPr>
          <w:p w14:paraId="4EEEA3BD" w14:textId="5AC24DDB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705" w:type="dxa"/>
          </w:tcPr>
          <w:p w14:paraId="340C617A" w14:textId="6B31A897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844" w:type="dxa"/>
          </w:tcPr>
          <w:p w14:paraId="5A045AAA" w14:textId="6B1DA77B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74170153" w14:textId="6BAF18FC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610" w:type="dxa"/>
          </w:tcPr>
          <w:p w14:paraId="319AB7A0" w14:textId="375E6CC4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701" w:type="dxa"/>
          </w:tcPr>
          <w:p w14:paraId="17835350" w14:textId="3C7F605D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699" w:type="dxa"/>
          </w:tcPr>
          <w:p w14:paraId="241FE3E7" w14:textId="7DA09C5C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697" w:type="dxa"/>
          </w:tcPr>
          <w:p w14:paraId="7676E576" w14:textId="159B67B1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695" w:type="dxa"/>
          </w:tcPr>
          <w:p w14:paraId="4A4DEA2F" w14:textId="07BD94E8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50" w:type="dxa"/>
          </w:tcPr>
          <w:p w14:paraId="2A1DF2E7" w14:textId="31CFABE7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851" w:type="dxa"/>
          </w:tcPr>
          <w:p w14:paraId="59FC5BFC" w14:textId="0F062B0D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1842" w:type="dxa"/>
          </w:tcPr>
          <w:p w14:paraId="531DD9A9" w14:textId="2A501E7B" w:rsidR="00F4585D" w:rsidRPr="00A61E9C" w:rsidRDefault="009570E5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61E9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29</w:t>
            </w:r>
          </w:p>
        </w:tc>
      </w:tr>
      <w:tr w:rsidR="00604F67" w:rsidRPr="00C645E3" w14:paraId="67CDDD90" w14:textId="3B34199D" w:rsidTr="0037378C">
        <w:trPr>
          <w:gridAfter w:val="1"/>
          <w:wAfter w:w="8" w:type="dxa"/>
        </w:trPr>
        <w:tc>
          <w:tcPr>
            <w:tcW w:w="846" w:type="dxa"/>
          </w:tcPr>
          <w:p w14:paraId="42671AF6" w14:textId="4AC39B0E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843" w:type="dxa"/>
          </w:tcPr>
          <w:p w14:paraId="037C4C6A" w14:textId="62A0804E" w:rsidR="00F4585D" w:rsidRPr="00C645E3" w:rsidRDefault="00F4585D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การลงทะเบียนและยื่นคำขอรับเบี้ยยังชีพผู้สูงอายุ</w:t>
            </w:r>
          </w:p>
        </w:tc>
        <w:tc>
          <w:tcPr>
            <w:tcW w:w="753" w:type="dxa"/>
          </w:tcPr>
          <w:p w14:paraId="528C34AE" w14:textId="7AAE4FFC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705" w:type="dxa"/>
          </w:tcPr>
          <w:p w14:paraId="2815B084" w14:textId="0C3F7494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705" w:type="dxa"/>
          </w:tcPr>
          <w:p w14:paraId="50052436" w14:textId="79681952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44" w:type="dxa"/>
          </w:tcPr>
          <w:p w14:paraId="28A84BB5" w14:textId="05584B68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62</w:t>
            </w:r>
          </w:p>
        </w:tc>
        <w:tc>
          <w:tcPr>
            <w:tcW w:w="663" w:type="dxa"/>
          </w:tcPr>
          <w:p w14:paraId="692B4EC6" w14:textId="27517BE5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610" w:type="dxa"/>
          </w:tcPr>
          <w:p w14:paraId="585BD435" w14:textId="7C0AD2FC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701" w:type="dxa"/>
          </w:tcPr>
          <w:p w14:paraId="1AE29206" w14:textId="464D02BC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2F322D3F" w14:textId="136EC370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7" w:type="dxa"/>
          </w:tcPr>
          <w:p w14:paraId="787111F6" w14:textId="1B4C4AB3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5" w:type="dxa"/>
          </w:tcPr>
          <w:p w14:paraId="08D7FD4F" w14:textId="58DA728B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50" w:type="dxa"/>
          </w:tcPr>
          <w:p w14:paraId="65AFD5D3" w14:textId="4F691D34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14:paraId="12308808" w14:textId="0E924483" w:rsidR="00F4585D" w:rsidRPr="00C645E3" w:rsidRDefault="00F4585D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842" w:type="dxa"/>
          </w:tcPr>
          <w:p w14:paraId="58C7611E" w14:textId="5B2A5D20" w:rsidR="00F4585D" w:rsidRPr="00A61E9C" w:rsidRDefault="009570E5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61E9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73</w:t>
            </w:r>
          </w:p>
        </w:tc>
      </w:tr>
      <w:tr w:rsidR="00604F67" w:rsidRPr="00C645E3" w14:paraId="3903CAB7" w14:textId="73E5A7DE" w:rsidTr="0037378C">
        <w:trPr>
          <w:gridAfter w:val="1"/>
          <w:wAfter w:w="8" w:type="dxa"/>
        </w:trPr>
        <w:tc>
          <w:tcPr>
            <w:tcW w:w="846" w:type="dxa"/>
          </w:tcPr>
          <w:p w14:paraId="016E6AB8" w14:textId="4D203BA1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3843" w:type="dxa"/>
          </w:tcPr>
          <w:p w14:paraId="5FB9BBCC" w14:textId="0882150E" w:rsidR="00F4585D" w:rsidRPr="00C645E3" w:rsidRDefault="00F4585D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การขอใบอนุญาตประกอบกิจการที่เป็นอันตรายต่อสุขภาพ</w:t>
            </w:r>
          </w:p>
        </w:tc>
        <w:tc>
          <w:tcPr>
            <w:tcW w:w="753" w:type="dxa"/>
          </w:tcPr>
          <w:p w14:paraId="73665CD2" w14:textId="6B7C79DD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18141F3E" w14:textId="215C0B06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08CCAECD" w14:textId="631FA2D8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844" w:type="dxa"/>
          </w:tcPr>
          <w:p w14:paraId="066C048D" w14:textId="4FB7251D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663" w:type="dxa"/>
          </w:tcPr>
          <w:p w14:paraId="096F0988" w14:textId="4017B1E9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610" w:type="dxa"/>
          </w:tcPr>
          <w:p w14:paraId="60B96DBE" w14:textId="68111275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701" w:type="dxa"/>
          </w:tcPr>
          <w:p w14:paraId="479FE5FB" w14:textId="71FDF209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99" w:type="dxa"/>
          </w:tcPr>
          <w:p w14:paraId="69A8D89C" w14:textId="363B33D0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97" w:type="dxa"/>
          </w:tcPr>
          <w:p w14:paraId="18C97E2C" w14:textId="183F85D0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95" w:type="dxa"/>
          </w:tcPr>
          <w:p w14:paraId="43456698" w14:textId="57FD2878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14:paraId="29774524" w14:textId="26066E5E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14:paraId="12872605" w14:textId="5FC4DFC4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1842" w:type="dxa"/>
          </w:tcPr>
          <w:p w14:paraId="4C65E609" w14:textId="1EC95752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</w:p>
        </w:tc>
      </w:tr>
      <w:tr w:rsidR="00604F67" w:rsidRPr="00C645E3" w14:paraId="775B74D5" w14:textId="7C36C0CE" w:rsidTr="0037378C">
        <w:trPr>
          <w:gridAfter w:val="1"/>
          <w:wAfter w:w="8" w:type="dxa"/>
        </w:trPr>
        <w:tc>
          <w:tcPr>
            <w:tcW w:w="846" w:type="dxa"/>
          </w:tcPr>
          <w:p w14:paraId="3B8FEE4E" w14:textId="77777777" w:rsidR="00F4585D" w:rsidRPr="00C645E3" w:rsidRDefault="00F4585D" w:rsidP="00F4585D">
            <w:pPr>
              <w:tabs>
                <w:tab w:val="left" w:pos="1418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C682B18" w14:textId="1BB5FD8F" w:rsidR="00F4585D" w:rsidRPr="00C645E3" w:rsidRDefault="00F4585D" w:rsidP="00F4585D">
            <w:pPr>
              <w:tabs>
                <w:tab w:val="left" w:pos="1418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3843" w:type="dxa"/>
          </w:tcPr>
          <w:p w14:paraId="6184B402" w14:textId="0400C3E7" w:rsidR="00F4585D" w:rsidRPr="00C645E3" w:rsidRDefault="00F4585D" w:rsidP="00F4585D">
            <w:pPr>
              <w:tabs>
                <w:tab w:val="left" w:pos="1418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AFA8F49" w14:textId="77777777" w:rsidR="00F4585D" w:rsidRPr="00C645E3" w:rsidRDefault="00F4585D" w:rsidP="00F4585D">
            <w:pPr>
              <w:tabs>
                <w:tab w:val="left" w:pos="1418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การขอต่ออายุใบอนุญาตประกอบกิจการที่เป็นอันตรายต่อสุขภาพ</w:t>
            </w:r>
          </w:p>
        </w:tc>
        <w:tc>
          <w:tcPr>
            <w:tcW w:w="753" w:type="dxa"/>
          </w:tcPr>
          <w:p w14:paraId="3957C633" w14:textId="5897099F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1B0E3BEC" w14:textId="2D279498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4303B8F3" w14:textId="627C60B6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844" w:type="dxa"/>
          </w:tcPr>
          <w:p w14:paraId="437E77C0" w14:textId="3558FAFE" w:rsidR="00F4585D" w:rsidRPr="00C645E3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663" w:type="dxa"/>
          </w:tcPr>
          <w:p w14:paraId="78CCFB75" w14:textId="31A1C122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610" w:type="dxa"/>
          </w:tcPr>
          <w:p w14:paraId="455DEF9B" w14:textId="257B0D8B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701" w:type="dxa"/>
          </w:tcPr>
          <w:p w14:paraId="1FAB542B" w14:textId="7CC35F50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99" w:type="dxa"/>
          </w:tcPr>
          <w:p w14:paraId="1DE09267" w14:textId="6E2C8DC0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97" w:type="dxa"/>
          </w:tcPr>
          <w:p w14:paraId="0B9EA976" w14:textId="3E46EB2C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95" w:type="dxa"/>
          </w:tcPr>
          <w:p w14:paraId="6AAE6D3A" w14:textId="41B8CA88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14:paraId="3BA9726B" w14:textId="693E8B2F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14:paraId="1C909C67" w14:textId="1F6E8ABA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61E9C"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42" w:type="dxa"/>
          </w:tcPr>
          <w:p w14:paraId="5B8FA15C" w14:textId="6ECCD6B0" w:rsidR="00F4585D" w:rsidRPr="00A61E9C" w:rsidRDefault="00A61E9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</w:t>
            </w:r>
          </w:p>
        </w:tc>
      </w:tr>
      <w:tr w:rsidR="00604F67" w:rsidRPr="00C645E3" w14:paraId="45CC1038" w14:textId="302E3072" w:rsidTr="0037378C">
        <w:trPr>
          <w:gridAfter w:val="1"/>
          <w:wAfter w:w="8" w:type="dxa"/>
        </w:trPr>
        <w:tc>
          <w:tcPr>
            <w:tcW w:w="846" w:type="dxa"/>
          </w:tcPr>
          <w:p w14:paraId="3969C762" w14:textId="24069BB7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5</w:t>
            </w:r>
          </w:p>
        </w:tc>
        <w:tc>
          <w:tcPr>
            <w:tcW w:w="3843" w:type="dxa"/>
          </w:tcPr>
          <w:p w14:paraId="0A9DF536" w14:textId="334A0335" w:rsidR="00F4585D" w:rsidRPr="00C645E3" w:rsidRDefault="00F4585D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การขออนุญาตก่อสร้างอาคาร ตามมาตรา 21</w:t>
            </w: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753" w:type="dxa"/>
          </w:tcPr>
          <w:p w14:paraId="68D4C665" w14:textId="1C5B094B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705" w:type="dxa"/>
          </w:tcPr>
          <w:p w14:paraId="652AEE00" w14:textId="6B804275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705" w:type="dxa"/>
          </w:tcPr>
          <w:p w14:paraId="70C13D58" w14:textId="328275E5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844" w:type="dxa"/>
          </w:tcPr>
          <w:p w14:paraId="49A13FF2" w14:textId="51F1A18A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663" w:type="dxa"/>
          </w:tcPr>
          <w:p w14:paraId="72251BB0" w14:textId="3DCF12AF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610" w:type="dxa"/>
          </w:tcPr>
          <w:p w14:paraId="709EEDE6" w14:textId="4C0C9E76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701" w:type="dxa"/>
          </w:tcPr>
          <w:p w14:paraId="52369148" w14:textId="1B27FB5F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699" w:type="dxa"/>
          </w:tcPr>
          <w:p w14:paraId="505C6131" w14:textId="67E33191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697" w:type="dxa"/>
          </w:tcPr>
          <w:p w14:paraId="51212B7A" w14:textId="11F18183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695" w:type="dxa"/>
          </w:tcPr>
          <w:p w14:paraId="0685D2C9" w14:textId="79023F66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14:paraId="3AF1301D" w14:textId="664730D3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851" w:type="dxa"/>
          </w:tcPr>
          <w:p w14:paraId="36B9B266" w14:textId="542909C2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1842" w:type="dxa"/>
          </w:tcPr>
          <w:p w14:paraId="77056013" w14:textId="67F26466" w:rsidR="00F4585D" w:rsidRPr="0037378C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31</w:t>
            </w:r>
          </w:p>
        </w:tc>
      </w:tr>
      <w:tr w:rsidR="00604F67" w:rsidRPr="00C645E3" w14:paraId="2B6CA640" w14:textId="2443B0DD" w:rsidTr="0037378C">
        <w:trPr>
          <w:gridAfter w:val="1"/>
          <w:wAfter w:w="8" w:type="dxa"/>
        </w:trPr>
        <w:tc>
          <w:tcPr>
            <w:tcW w:w="846" w:type="dxa"/>
          </w:tcPr>
          <w:p w14:paraId="2CBC53A9" w14:textId="2C9081C4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3843" w:type="dxa"/>
          </w:tcPr>
          <w:p w14:paraId="40971407" w14:textId="2A12C27F" w:rsidR="00F4585D" w:rsidRPr="00C645E3" w:rsidRDefault="00F4585D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การขออนุญาตขุดดินถมดิน</w:t>
            </w:r>
          </w:p>
        </w:tc>
        <w:tc>
          <w:tcPr>
            <w:tcW w:w="753" w:type="dxa"/>
          </w:tcPr>
          <w:p w14:paraId="7EE828A8" w14:textId="45684206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0B530771" w14:textId="4BB9C542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095C6296" w14:textId="30D15017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844" w:type="dxa"/>
          </w:tcPr>
          <w:p w14:paraId="210E0D91" w14:textId="68FA5766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75223E54" w14:textId="66F7C41C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610" w:type="dxa"/>
          </w:tcPr>
          <w:p w14:paraId="1C5A4E39" w14:textId="4A2B6121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701" w:type="dxa"/>
          </w:tcPr>
          <w:p w14:paraId="7DDF6A44" w14:textId="7D3A0B99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1B73606D" w14:textId="36DBD9E7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7" w:type="dxa"/>
          </w:tcPr>
          <w:p w14:paraId="5957B224" w14:textId="2B434D5C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5" w:type="dxa"/>
          </w:tcPr>
          <w:p w14:paraId="702C4C54" w14:textId="4FFB7F1D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</w:tcPr>
          <w:p w14:paraId="22CC2E9F" w14:textId="0A393412" w:rsidR="00F4585D" w:rsidRPr="00F4585D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14:paraId="7D76D835" w14:textId="76A2BEB4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842" w:type="dxa"/>
          </w:tcPr>
          <w:p w14:paraId="53E4E0C8" w14:textId="59029A42" w:rsidR="00F4585D" w:rsidRPr="0037378C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378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</w:t>
            </w:r>
          </w:p>
        </w:tc>
      </w:tr>
      <w:tr w:rsidR="00604F67" w:rsidRPr="00C645E3" w14:paraId="0C238E18" w14:textId="0E9031F9" w:rsidTr="0037378C">
        <w:trPr>
          <w:gridAfter w:val="1"/>
          <w:wAfter w:w="8" w:type="dxa"/>
        </w:trPr>
        <w:tc>
          <w:tcPr>
            <w:tcW w:w="846" w:type="dxa"/>
          </w:tcPr>
          <w:p w14:paraId="369E6C4D" w14:textId="3ECEFE37" w:rsidR="00F4585D" w:rsidRPr="00C645E3" w:rsidRDefault="00F4585D" w:rsidP="00F4585D">
            <w:pPr>
              <w:tabs>
                <w:tab w:val="left" w:pos="1418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3843" w:type="dxa"/>
          </w:tcPr>
          <w:p w14:paraId="0232AA6A" w14:textId="4FE245D9" w:rsidR="00F4585D" w:rsidRPr="00C645E3" w:rsidRDefault="00F4585D" w:rsidP="00F4585D">
            <w:pPr>
              <w:tabs>
                <w:tab w:val="left" w:pos="1418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การออกใบอนุญาตประกอบกิจการสถานีบริการน้ำมัน (ระยะที่ 1 ออกคำสั่ง</w:t>
            </w:r>
          </w:p>
          <w:p w14:paraId="6CC04AB8" w14:textId="77777777" w:rsidR="00F4585D" w:rsidRPr="00C645E3" w:rsidRDefault="00F4585D" w:rsidP="00F4585D">
            <w:pPr>
              <w:tabs>
                <w:tab w:val="left" w:pos="1418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รับคำขอรับใบอนุญาต)</w:t>
            </w:r>
          </w:p>
        </w:tc>
        <w:tc>
          <w:tcPr>
            <w:tcW w:w="753" w:type="dxa"/>
          </w:tcPr>
          <w:p w14:paraId="27FF671D" w14:textId="5C7AE8D0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45D07441" w14:textId="72426347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5D7B9064" w14:textId="1711EA96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844" w:type="dxa"/>
          </w:tcPr>
          <w:p w14:paraId="1A13CEA3" w14:textId="0A3225F9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40217EDF" w14:textId="40E771A3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10" w:type="dxa"/>
          </w:tcPr>
          <w:p w14:paraId="3B3A2CB3" w14:textId="09FF4C31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1" w:type="dxa"/>
          </w:tcPr>
          <w:p w14:paraId="3DF290D7" w14:textId="221A9C57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210C13B3" w14:textId="25613A76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7" w:type="dxa"/>
          </w:tcPr>
          <w:p w14:paraId="5CEC8718" w14:textId="1E0C7CAA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5" w:type="dxa"/>
          </w:tcPr>
          <w:p w14:paraId="399BBA2D" w14:textId="60173749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</w:tcPr>
          <w:p w14:paraId="4948B530" w14:textId="75B0C7D4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14:paraId="7586BC67" w14:textId="48DA98D2" w:rsidR="00F4585D" w:rsidRPr="00F4585D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42" w:type="dxa"/>
          </w:tcPr>
          <w:p w14:paraId="4CD9E4B7" w14:textId="7CC25AF5" w:rsidR="00F4585D" w:rsidRPr="0037378C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378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</w:t>
            </w:r>
          </w:p>
        </w:tc>
      </w:tr>
      <w:tr w:rsidR="00604F67" w:rsidRPr="00C645E3" w14:paraId="718DCACC" w14:textId="5E28105A" w:rsidTr="0037378C">
        <w:trPr>
          <w:gridAfter w:val="1"/>
          <w:wAfter w:w="8" w:type="dxa"/>
        </w:trPr>
        <w:tc>
          <w:tcPr>
            <w:tcW w:w="846" w:type="dxa"/>
          </w:tcPr>
          <w:p w14:paraId="7B9F99D6" w14:textId="25FB5ECC" w:rsidR="00F4585D" w:rsidRPr="00C645E3" w:rsidRDefault="00F4585D" w:rsidP="00F4585D">
            <w:pPr>
              <w:tabs>
                <w:tab w:val="left" w:pos="1418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3843" w:type="dxa"/>
          </w:tcPr>
          <w:p w14:paraId="137E9B8E" w14:textId="77777777" w:rsidR="00F4585D" w:rsidRPr="00C645E3" w:rsidRDefault="00F4585D" w:rsidP="00F4585D">
            <w:pPr>
              <w:tabs>
                <w:tab w:val="left" w:pos="1418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การออกใบอนุญาตประกอบกิจการสถานีบริการน้ำมัน (ระยะที่ 2 ออกใบอนุญาต)</w:t>
            </w:r>
          </w:p>
        </w:tc>
        <w:tc>
          <w:tcPr>
            <w:tcW w:w="753" w:type="dxa"/>
          </w:tcPr>
          <w:p w14:paraId="7B22651C" w14:textId="020C1494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11D7E29D" w14:textId="247E2CF6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279B1686" w14:textId="0AFD22FF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844" w:type="dxa"/>
          </w:tcPr>
          <w:p w14:paraId="440F8118" w14:textId="2C344BE8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6EE4C4AF" w14:textId="6D50D0C1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10" w:type="dxa"/>
          </w:tcPr>
          <w:p w14:paraId="253967F3" w14:textId="50657546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1" w:type="dxa"/>
          </w:tcPr>
          <w:p w14:paraId="53A28988" w14:textId="5F50CD54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60465B02" w14:textId="39E1F39F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7" w:type="dxa"/>
          </w:tcPr>
          <w:p w14:paraId="31CA0D35" w14:textId="2C4BE804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5" w:type="dxa"/>
          </w:tcPr>
          <w:p w14:paraId="52DACACD" w14:textId="77109F57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</w:tcPr>
          <w:p w14:paraId="3002F715" w14:textId="53BDCE28" w:rsidR="00F4585D" w:rsidRPr="00F4585D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585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14:paraId="2F6C013D" w14:textId="7441E908" w:rsidR="00F4585D" w:rsidRPr="00F4585D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42" w:type="dxa"/>
          </w:tcPr>
          <w:p w14:paraId="42083EA9" w14:textId="1F95D93C" w:rsidR="00F4585D" w:rsidRPr="0037378C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378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</w:t>
            </w:r>
          </w:p>
        </w:tc>
      </w:tr>
      <w:tr w:rsidR="00604F67" w:rsidRPr="00C645E3" w14:paraId="043833BC" w14:textId="5158BDCC" w:rsidTr="0037378C">
        <w:trPr>
          <w:gridAfter w:val="1"/>
          <w:wAfter w:w="8" w:type="dxa"/>
        </w:trPr>
        <w:tc>
          <w:tcPr>
            <w:tcW w:w="846" w:type="dxa"/>
          </w:tcPr>
          <w:p w14:paraId="37D5D297" w14:textId="37707148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32"/>
                <w:szCs w:val="32"/>
                <w:cs/>
              </w:rPr>
              <w:t>9</w:t>
            </w:r>
          </w:p>
        </w:tc>
        <w:tc>
          <w:tcPr>
            <w:tcW w:w="3843" w:type="dxa"/>
          </w:tcPr>
          <w:p w14:paraId="67A9D60A" w14:textId="34DDB0D6" w:rsidR="00F4585D" w:rsidRPr="009570E5" w:rsidRDefault="00F4585D" w:rsidP="009570E5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การรับชำระภาษีป้าย</w:t>
            </w:r>
          </w:p>
        </w:tc>
        <w:tc>
          <w:tcPr>
            <w:tcW w:w="753" w:type="dxa"/>
          </w:tcPr>
          <w:p w14:paraId="7985270E" w14:textId="05366AC8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5BA1875A" w14:textId="13AB272B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5A006C69" w14:textId="280A4C0D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44" w:type="dxa"/>
          </w:tcPr>
          <w:p w14:paraId="03BE63A0" w14:textId="2E1467BD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663" w:type="dxa"/>
          </w:tcPr>
          <w:p w14:paraId="7C2CA8BB" w14:textId="2B766924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13</w:t>
            </w:r>
          </w:p>
        </w:tc>
        <w:tc>
          <w:tcPr>
            <w:tcW w:w="610" w:type="dxa"/>
          </w:tcPr>
          <w:p w14:paraId="3CBF2B04" w14:textId="06265B35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45</w:t>
            </w:r>
          </w:p>
        </w:tc>
        <w:tc>
          <w:tcPr>
            <w:tcW w:w="701" w:type="dxa"/>
          </w:tcPr>
          <w:p w14:paraId="485F2385" w14:textId="09B1FC9D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20</w:t>
            </w:r>
          </w:p>
        </w:tc>
        <w:tc>
          <w:tcPr>
            <w:tcW w:w="699" w:type="dxa"/>
          </w:tcPr>
          <w:p w14:paraId="514A1E37" w14:textId="0C34C311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697" w:type="dxa"/>
          </w:tcPr>
          <w:p w14:paraId="797F921E" w14:textId="5F2C2736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5" w:type="dxa"/>
          </w:tcPr>
          <w:p w14:paraId="3ADFC59E" w14:textId="3BE919C2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</w:tcPr>
          <w:p w14:paraId="7BE49A59" w14:textId="788E0AD4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</w:tcPr>
          <w:p w14:paraId="6B1D19A1" w14:textId="7C4261AB" w:rsidR="00F4585D" w:rsidRPr="009570E5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842" w:type="dxa"/>
          </w:tcPr>
          <w:p w14:paraId="5476243C" w14:textId="269C33E2" w:rsidR="00F4585D" w:rsidRPr="0037378C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84</w:t>
            </w:r>
          </w:p>
        </w:tc>
      </w:tr>
      <w:tr w:rsidR="00604F67" w:rsidRPr="00C645E3" w14:paraId="2549F82B" w14:textId="5358E591" w:rsidTr="0037378C">
        <w:trPr>
          <w:gridAfter w:val="1"/>
          <w:wAfter w:w="8" w:type="dxa"/>
        </w:trPr>
        <w:tc>
          <w:tcPr>
            <w:tcW w:w="846" w:type="dxa"/>
          </w:tcPr>
          <w:p w14:paraId="1C0452FC" w14:textId="63E84E12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3843" w:type="dxa"/>
          </w:tcPr>
          <w:p w14:paraId="7B255948" w14:textId="20FCC452" w:rsidR="00F4585D" w:rsidRPr="00C645E3" w:rsidRDefault="00F4585D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การรับชำระภาษีที่ดินและสิ่งปลูกสร้าง</w:t>
            </w:r>
          </w:p>
        </w:tc>
        <w:tc>
          <w:tcPr>
            <w:tcW w:w="753" w:type="dxa"/>
          </w:tcPr>
          <w:p w14:paraId="62DF22E1" w14:textId="517F1A73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4C69C319" w14:textId="14269435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4463F872" w14:textId="27107458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844" w:type="dxa"/>
          </w:tcPr>
          <w:p w14:paraId="42FFD8EA" w14:textId="3D4C2B8F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63" w:type="dxa"/>
          </w:tcPr>
          <w:p w14:paraId="5D99562F" w14:textId="2E2FF3C1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10" w:type="dxa"/>
          </w:tcPr>
          <w:p w14:paraId="56778957" w14:textId="00A6EEAF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701" w:type="dxa"/>
          </w:tcPr>
          <w:p w14:paraId="0165A580" w14:textId="1F1F7290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699" w:type="dxa"/>
          </w:tcPr>
          <w:p w14:paraId="03013729" w14:textId="443C95F3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88</w:t>
            </w:r>
          </w:p>
        </w:tc>
        <w:tc>
          <w:tcPr>
            <w:tcW w:w="697" w:type="dxa"/>
          </w:tcPr>
          <w:p w14:paraId="0AFA3F0A" w14:textId="1EF1D4BC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276</w:t>
            </w:r>
          </w:p>
        </w:tc>
        <w:tc>
          <w:tcPr>
            <w:tcW w:w="695" w:type="dxa"/>
          </w:tcPr>
          <w:p w14:paraId="4AA4C38F" w14:textId="023F7B26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186</w:t>
            </w:r>
          </w:p>
        </w:tc>
        <w:tc>
          <w:tcPr>
            <w:tcW w:w="850" w:type="dxa"/>
          </w:tcPr>
          <w:p w14:paraId="4E1B87B9" w14:textId="58641195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851" w:type="dxa"/>
          </w:tcPr>
          <w:p w14:paraId="35168B78" w14:textId="64091200" w:rsidR="00F4585D" w:rsidRPr="00C645E3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-</w:t>
            </w:r>
          </w:p>
        </w:tc>
        <w:tc>
          <w:tcPr>
            <w:tcW w:w="1842" w:type="dxa"/>
          </w:tcPr>
          <w:p w14:paraId="146BC85D" w14:textId="2B72C400" w:rsidR="00F4585D" w:rsidRPr="0037378C" w:rsidRDefault="009570E5" w:rsidP="009570E5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554</w:t>
            </w:r>
          </w:p>
        </w:tc>
      </w:tr>
      <w:tr w:rsidR="00604F67" w:rsidRPr="00C645E3" w14:paraId="15BB178F" w14:textId="05F265B7" w:rsidTr="0037378C">
        <w:trPr>
          <w:gridAfter w:val="1"/>
          <w:wAfter w:w="8" w:type="dxa"/>
        </w:trPr>
        <w:tc>
          <w:tcPr>
            <w:tcW w:w="846" w:type="dxa"/>
          </w:tcPr>
          <w:p w14:paraId="5B009210" w14:textId="679AC5D5" w:rsidR="00F4585D" w:rsidRPr="00C645E3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</w:t>
            </w:r>
          </w:p>
        </w:tc>
        <w:tc>
          <w:tcPr>
            <w:tcW w:w="3843" w:type="dxa"/>
          </w:tcPr>
          <w:p w14:paraId="620DF566" w14:textId="77777777" w:rsidR="00F4585D" w:rsidRDefault="00F4585D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การจดทะเบียนพาณิชย์ (ตั้งใหม่)</w:t>
            </w:r>
            <w:r w:rsidRPr="00C645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ตาม</w:t>
            </w:r>
            <w:r w:rsid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พ.ร.บ.ทะเบียนพาณิชย์ พ.ศ.2499 กรณีผู้ขอจดทะเบียน เป็นบุคคลธรรมดา</w:t>
            </w:r>
          </w:p>
          <w:p w14:paraId="21C248B6" w14:textId="70114842" w:rsidR="009570E5" w:rsidRPr="00C645E3" w:rsidRDefault="009570E5" w:rsidP="00F4585D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53" w:type="dxa"/>
          </w:tcPr>
          <w:p w14:paraId="356C45B6" w14:textId="58B4927B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79BF8BC5" w14:textId="22646B53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705" w:type="dxa"/>
          </w:tcPr>
          <w:p w14:paraId="70B26703" w14:textId="0176258C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44" w:type="dxa"/>
          </w:tcPr>
          <w:p w14:paraId="3D92F18A" w14:textId="2C8B2FE5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4326C588" w14:textId="72B93B55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10" w:type="dxa"/>
          </w:tcPr>
          <w:p w14:paraId="29D76551" w14:textId="47261ABC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701" w:type="dxa"/>
          </w:tcPr>
          <w:p w14:paraId="6D822CE0" w14:textId="1BDC8148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699" w:type="dxa"/>
          </w:tcPr>
          <w:p w14:paraId="06F49C4D" w14:textId="7558589B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7" w:type="dxa"/>
          </w:tcPr>
          <w:p w14:paraId="6DDABE89" w14:textId="594C2E04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5" w:type="dxa"/>
          </w:tcPr>
          <w:p w14:paraId="49B0BABA" w14:textId="5A8E2518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</w:tcPr>
          <w:p w14:paraId="5FC60E6F" w14:textId="1A31FB2A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14:paraId="0D83C311" w14:textId="0A7D2DE3" w:rsidR="00F4585D" w:rsidRPr="009570E5" w:rsidRDefault="00F4585D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570E5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1842" w:type="dxa"/>
          </w:tcPr>
          <w:p w14:paraId="7D3B27E2" w14:textId="77777777" w:rsidR="00F4585D" w:rsidRPr="0037378C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9</w:t>
            </w:r>
          </w:p>
          <w:p w14:paraId="3F34CD5C" w14:textId="5094F300" w:rsidR="009570E5" w:rsidRPr="0037378C" w:rsidRDefault="009570E5" w:rsidP="00F4585D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04F67" w:rsidRPr="00C645E3" w14:paraId="78F563A5" w14:textId="67B71EE2" w:rsidTr="0037378C">
        <w:trPr>
          <w:gridAfter w:val="1"/>
          <w:wAfter w:w="8" w:type="dxa"/>
        </w:trPr>
        <w:tc>
          <w:tcPr>
            <w:tcW w:w="846" w:type="dxa"/>
          </w:tcPr>
          <w:p w14:paraId="00D05723" w14:textId="593CE6C0" w:rsidR="00F4585D" w:rsidRPr="00C645E3" w:rsidRDefault="00F4585D" w:rsidP="003C41D1">
            <w:pPr>
              <w:tabs>
                <w:tab w:val="left" w:pos="1418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12</w:t>
            </w:r>
          </w:p>
        </w:tc>
        <w:tc>
          <w:tcPr>
            <w:tcW w:w="3843" w:type="dxa"/>
          </w:tcPr>
          <w:p w14:paraId="45838484" w14:textId="3FF04D40" w:rsidR="00F4585D" w:rsidRPr="00C645E3" w:rsidRDefault="00F4585D" w:rsidP="009B5189">
            <w:pPr>
              <w:tabs>
                <w:tab w:val="left" w:pos="1418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การจดทะเบียนพาณิชย์ (เลิกประกอบพาณิชยกิจ)</w:t>
            </w:r>
            <w:r w:rsidRPr="00C645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ตามพ.ร.บ.ทะเบียนพาณิชย์</w:t>
            </w:r>
            <w:r w:rsidRPr="00C645E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พ.ศ.2499 กรณีผู้ขอจดทะเบียนเป็นบุคคลธรรมดา</w:t>
            </w:r>
          </w:p>
        </w:tc>
        <w:tc>
          <w:tcPr>
            <w:tcW w:w="753" w:type="dxa"/>
          </w:tcPr>
          <w:p w14:paraId="617FA54D" w14:textId="1D919648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00749EB3" w14:textId="753F0598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5" w:type="dxa"/>
          </w:tcPr>
          <w:p w14:paraId="7910D63B" w14:textId="0DC69654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844" w:type="dxa"/>
          </w:tcPr>
          <w:p w14:paraId="12DBEFF6" w14:textId="1681BC9B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663" w:type="dxa"/>
          </w:tcPr>
          <w:p w14:paraId="376ACE77" w14:textId="0A2D409B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610" w:type="dxa"/>
          </w:tcPr>
          <w:p w14:paraId="5F54C752" w14:textId="051439ED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701" w:type="dxa"/>
          </w:tcPr>
          <w:p w14:paraId="49ADFD61" w14:textId="73FEF4BD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699" w:type="dxa"/>
          </w:tcPr>
          <w:p w14:paraId="000ED19B" w14:textId="16FFE6FB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697" w:type="dxa"/>
          </w:tcPr>
          <w:p w14:paraId="6F7E11A6" w14:textId="724CE972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695" w:type="dxa"/>
          </w:tcPr>
          <w:p w14:paraId="1FC24933" w14:textId="0BA4B872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14:paraId="325003B3" w14:textId="4944B4F8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14:paraId="12134640" w14:textId="6BDF79D7" w:rsidR="00F4585D" w:rsidRPr="00C645E3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1842" w:type="dxa"/>
          </w:tcPr>
          <w:p w14:paraId="7728A37B" w14:textId="77520E96" w:rsidR="00F4585D" w:rsidRPr="0037378C" w:rsidRDefault="0037378C" w:rsidP="009B5189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7378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</w:p>
        </w:tc>
      </w:tr>
      <w:tr w:rsidR="00604F67" w:rsidRPr="00C645E3" w14:paraId="11B06BE3" w14:textId="6D14AEA6" w:rsidTr="0037378C">
        <w:trPr>
          <w:gridAfter w:val="1"/>
          <w:wAfter w:w="8" w:type="dxa"/>
        </w:trPr>
        <w:tc>
          <w:tcPr>
            <w:tcW w:w="846" w:type="dxa"/>
          </w:tcPr>
          <w:p w14:paraId="765D2D98" w14:textId="473B8E5F" w:rsidR="00F4585D" w:rsidRPr="00C645E3" w:rsidRDefault="00F4585D" w:rsidP="003C41D1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13</w:t>
            </w:r>
          </w:p>
        </w:tc>
        <w:tc>
          <w:tcPr>
            <w:tcW w:w="3843" w:type="dxa"/>
          </w:tcPr>
          <w:p w14:paraId="78FCA7A0" w14:textId="53AB86BF" w:rsidR="00F4585D" w:rsidRPr="00C645E3" w:rsidRDefault="00F4585D" w:rsidP="0037378C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sz w:val="32"/>
                <w:szCs w:val="32"/>
                <w:cs/>
              </w:rPr>
              <w:t>การขอบ้านเลขที่</w:t>
            </w:r>
          </w:p>
        </w:tc>
        <w:tc>
          <w:tcPr>
            <w:tcW w:w="753" w:type="dxa"/>
          </w:tcPr>
          <w:p w14:paraId="0FB79A8A" w14:textId="2D99E3AC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705" w:type="dxa"/>
          </w:tcPr>
          <w:p w14:paraId="2A1A9F1E" w14:textId="03C017ED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52492D2C" w14:textId="7B629BC9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844" w:type="dxa"/>
          </w:tcPr>
          <w:p w14:paraId="57905D0D" w14:textId="10FF732C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663" w:type="dxa"/>
          </w:tcPr>
          <w:p w14:paraId="1348E7E5" w14:textId="32F209EB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610" w:type="dxa"/>
          </w:tcPr>
          <w:p w14:paraId="17DA0954" w14:textId="0A735949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701" w:type="dxa"/>
          </w:tcPr>
          <w:p w14:paraId="15EB4380" w14:textId="063501FE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35A0365A" w14:textId="3A9A10CA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697" w:type="dxa"/>
          </w:tcPr>
          <w:p w14:paraId="624F0A1C" w14:textId="4382F2F8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695" w:type="dxa"/>
          </w:tcPr>
          <w:p w14:paraId="4CD48254" w14:textId="11AFE8EA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50" w:type="dxa"/>
          </w:tcPr>
          <w:p w14:paraId="2826BB7E" w14:textId="2487242A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51" w:type="dxa"/>
          </w:tcPr>
          <w:p w14:paraId="68359BEB" w14:textId="6F8319D9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842" w:type="dxa"/>
          </w:tcPr>
          <w:p w14:paraId="4D7D1801" w14:textId="0211DAF7" w:rsidR="00F4585D" w:rsidRPr="0037378C" w:rsidRDefault="009570E5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25</w:t>
            </w:r>
          </w:p>
        </w:tc>
      </w:tr>
      <w:tr w:rsidR="00604F67" w:rsidRPr="00C645E3" w14:paraId="561A3F58" w14:textId="530EC863" w:rsidTr="0037378C">
        <w:trPr>
          <w:gridAfter w:val="1"/>
          <w:wAfter w:w="8" w:type="dxa"/>
        </w:trPr>
        <w:tc>
          <w:tcPr>
            <w:tcW w:w="846" w:type="dxa"/>
          </w:tcPr>
          <w:p w14:paraId="104D2056" w14:textId="52D33316" w:rsidR="00F4585D" w:rsidRPr="00C645E3" w:rsidRDefault="00F4585D" w:rsidP="003C41D1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32"/>
                <w:szCs w:val="32"/>
                <w:cs/>
              </w:rPr>
              <w:t>14</w:t>
            </w:r>
          </w:p>
        </w:tc>
        <w:tc>
          <w:tcPr>
            <w:tcW w:w="3843" w:type="dxa"/>
          </w:tcPr>
          <w:p w14:paraId="3827AF71" w14:textId="6FAB0E36" w:rsidR="00F4585D" w:rsidRPr="00C645E3" w:rsidRDefault="00F4585D" w:rsidP="0037378C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sz w:val="32"/>
                <w:szCs w:val="32"/>
              </w:rPr>
            </w:pPr>
            <w:r w:rsidRPr="00C645E3"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  <w:t>การขอรับการสงเคราะห์ผู้ป่วยเอดส์</w:t>
            </w:r>
          </w:p>
        </w:tc>
        <w:tc>
          <w:tcPr>
            <w:tcW w:w="753" w:type="dxa"/>
          </w:tcPr>
          <w:p w14:paraId="658262EE" w14:textId="3312B2C9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705" w:type="dxa"/>
          </w:tcPr>
          <w:p w14:paraId="5AF9A175" w14:textId="6F619FB6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5" w:type="dxa"/>
          </w:tcPr>
          <w:p w14:paraId="07C6FCCE" w14:textId="0F38E907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44" w:type="dxa"/>
          </w:tcPr>
          <w:p w14:paraId="5D4D5EA2" w14:textId="15507834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63" w:type="dxa"/>
          </w:tcPr>
          <w:p w14:paraId="452B29D6" w14:textId="4B202161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10" w:type="dxa"/>
          </w:tcPr>
          <w:p w14:paraId="1DCC5AEC" w14:textId="2AAD72D0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701" w:type="dxa"/>
          </w:tcPr>
          <w:p w14:paraId="153336CC" w14:textId="5B1A509B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9" w:type="dxa"/>
          </w:tcPr>
          <w:p w14:paraId="073C132C" w14:textId="1B93293F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7" w:type="dxa"/>
          </w:tcPr>
          <w:p w14:paraId="7BF5728A" w14:textId="77A20EAE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695" w:type="dxa"/>
          </w:tcPr>
          <w:p w14:paraId="6F283297" w14:textId="1F1A1D47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0" w:type="dxa"/>
          </w:tcPr>
          <w:p w14:paraId="4B16A68C" w14:textId="47E1EE35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851" w:type="dxa"/>
          </w:tcPr>
          <w:p w14:paraId="2DE66C1F" w14:textId="417C30AF" w:rsidR="00F4585D" w:rsidRPr="00C645E3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842" w:type="dxa"/>
          </w:tcPr>
          <w:p w14:paraId="792A58A0" w14:textId="51520C14" w:rsidR="00F4585D" w:rsidRPr="0037378C" w:rsidRDefault="009570E5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</w:tr>
      <w:tr w:rsidR="00604F67" w:rsidRPr="00C645E3" w14:paraId="15010C19" w14:textId="6896EA15" w:rsidTr="0037378C">
        <w:trPr>
          <w:gridAfter w:val="1"/>
          <w:wAfter w:w="8" w:type="dxa"/>
        </w:trPr>
        <w:tc>
          <w:tcPr>
            <w:tcW w:w="846" w:type="dxa"/>
          </w:tcPr>
          <w:p w14:paraId="089FF06C" w14:textId="1B9034C6" w:rsidR="00F4585D" w:rsidRDefault="00F4585D" w:rsidP="003C41D1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  <w:t>15</w:t>
            </w:r>
          </w:p>
        </w:tc>
        <w:tc>
          <w:tcPr>
            <w:tcW w:w="3843" w:type="dxa"/>
          </w:tcPr>
          <w:p w14:paraId="7AD70B10" w14:textId="5F657C12" w:rsidR="00F4585D" w:rsidRPr="00C645E3" w:rsidRDefault="00F4585D" w:rsidP="0037378C">
            <w:pPr>
              <w:tabs>
                <w:tab w:val="left" w:pos="1418"/>
              </w:tabs>
              <w:spacing w:before="240"/>
              <w:rPr>
                <w:rFonts w:ascii="TH SarabunIT๙" w:hAnsi="TH SarabunIT๙" w:cs="TH SarabunIT๙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32"/>
                <w:szCs w:val="32"/>
                <w:cs/>
              </w:rPr>
              <w:t>การบริหารสาธารณะ (ซ่อมไฟฟ้าสาธารณะ)</w:t>
            </w:r>
          </w:p>
        </w:tc>
        <w:tc>
          <w:tcPr>
            <w:tcW w:w="753" w:type="dxa"/>
          </w:tcPr>
          <w:p w14:paraId="26D06EFB" w14:textId="5355B48D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705" w:type="dxa"/>
          </w:tcPr>
          <w:p w14:paraId="253E6AED" w14:textId="19FC6249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705" w:type="dxa"/>
          </w:tcPr>
          <w:p w14:paraId="6698D478" w14:textId="025354ED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844" w:type="dxa"/>
          </w:tcPr>
          <w:p w14:paraId="101BFFA6" w14:textId="2A610FA3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663" w:type="dxa"/>
          </w:tcPr>
          <w:p w14:paraId="1D2B470B" w14:textId="68A19EA1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610" w:type="dxa"/>
          </w:tcPr>
          <w:p w14:paraId="20512C44" w14:textId="1B4F6C18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701" w:type="dxa"/>
          </w:tcPr>
          <w:p w14:paraId="651BFA2D" w14:textId="50F293E2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699" w:type="dxa"/>
          </w:tcPr>
          <w:p w14:paraId="7D598981" w14:textId="052023AA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697" w:type="dxa"/>
          </w:tcPr>
          <w:p w14:paraId="6EFD0F0C" w14:textId="3D04ED13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695" w:type="dxa"/>
          </w:tcPr>
          <w:p w14:paraId="7D3742DB" w14:textId="0107D436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</w:tc>
        <w:tc>
          <w:tcPr>
            <w:tcW w:w="850" w:type="dxa"/>
          </w:tcPr>
          <w:p w14:paraId="4C0CC35E" w14:textId="302363B3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851" w:type="dxa"/>
          </w:tcPr>
          <w:p w14:paraId="20AFD813" w14:textId="4C3588B3" w:rsidR="00F4585D" w:rsidRDefault="00F4585D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1842" w:type="dxa"/>
          </w:tcPr>
          <w:p w14:paraId="009F207E" w14:textId="4F224080" w:rsidR="00F4585D" w:rsidRPr="0037378C" w:rsidRDefault="009570E5" w:rsidP="0037378C">
            <w:pPr>
              <w:tabs>
                <w:tab w:val="left" w:pos="1418"/>
              </w:tabs>
              <w:spacing w:before="24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7378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79</w:t>
            </w:r>
          </w:p>
        </w:tc>
      </w:tr>
    </w:tbl>
    <w:p w14:paraId="47FCE89D" w14:textId="77777777" w:rsidR="000E2445" w:rsidRPr="00C645E3" w:rsidRDefault="000E2445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C749A1D" w14:textId="77777777" w:rsidR="00471C22" w:rsidRDefault="00471C22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0492486" w14:textId="77777777" w:rsidR="00471C22" w:rsidRDefault="00471C22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10B084B" w14:textId="77777777" w:rsidR="00471C22" w:rsidRDefault="00471C22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F49D008" w14:textId="77777777" w:rsidR="00471C22" w:rsidRDefault="00471C22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2EF5B50" w14:textId="77777777" w:rsidR="00471C22" w:rsidRPr="00C53D6A" w:rsidRDefault="00471C22" w:rsidP="0009585C">
      <w:pPr>
        <w:tabs>
          <w:tab w:val="left" w:pos="1418"/>
        </w:tabs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sectPr w:rsidR="00471C22" w:rsidRPr="00C53D6A" w:rsidSect="00067FFE">
      <w:pgSz w:w="16838" w:h="11906" w:orient="landscape"/>
      <w:pgMar w:top="1247" w:right="1021" w:bottom="1134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78E850" w14:textId="77777777" w:rsidR="00C43176" w:rsidRDefault="00C43176" w:rsidP="0037378C">
      <w:r>
        <w:separator/>
      </w:r>
    </w:p>
  </w:endnote>
  <w:endnote w:type="continuationSeparator" w:id="0">
    <w:p w14:paraId="76512612" w14:textId="77777777" w:rsidR="00C43176" w:rsidRDefault="00C43176" w:rsidP="00373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AE65D1" w14:textId="77777777" w:rsidR="00C43176" w:rsidRDefault="00C43176" w:rsidP="0037378C">
      <w:r>
        <w:separator/>
      </w:r>
    </w:p>
  </w:footnote>
  <w:footnote w:type="continuationSeparator" w:id="0">
    <w:p w14:paraId="7F050928" w14:textId="77777777" w:rsidR="00C43176" w:rsidRDefault="00C43176" w:rsidP="003737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17F6D"/>
    <w:multiLevelType w:val="hybridMultilevel"/>
    <w:tmpl w:val="98FEDC28"/>
    <w:lvl w:ilvl="0" w:tplc="B180F74A">
      <w:start w:val="1"/>
      <w:numFmt w:val="decimal"/>
      <w:lvlText w:val="%1."/>
      <w:lvlJc w:val="left"/>
      <w:pPr>
        <w:ind w:left="475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85C"/>
    <w:rsid w:val="000161C2"/>
    <w:rsid w:val="00031F0C"/>
    <w:rsid w:val="00054A91"/>
    <w:rsid w:val="00056CA2"/>
    <w:rsid w:val="00067FFE"/>
    <w:rsid w:val="00095737"/>
    <w:rsid w:val="0009585C"/>
    <w:rsid w:val="000A206E"/>
    <w:rsid w:val="000E2445"/>
    <w:rsid w:val="000E4DE3"/>
    <w:rsid w:val="000E50C4"/>
    <w:rsid w:val="00216544"/>
    <w:rsid w:val="00253C6B"/>
    <w:rsid w:val="00266E46"/>
    <w:rsid w:val="002779C1"/>
    <w:rsid w:val="002B60A4"/>
    <w:rsid w:val="00305B9D"/>
    <w:rsid w:val="00362C77"/>
    <w:rsid w:val="0037378C"/>
    <w:rsid w:val="00381545"/>
    <w:rsid w:val="00393104"/>
    <w:rsid w:val="003A58B7"/>
    <w:rsid w:val="003C41D1"/>
    <w:rsid w:val="003F5F8A"/>
    <w:rsid w:val="00452986"/>
    <w:rsid w:val="00456CB2"/>
    <w:rsid w:val="00471C22"/>
    <w:rsid w:val="00472DB6"/>
    <w:rsid w:val="00482F19"/>
    <w:rsid w:val="0049558C"/>
    <w:rsid w:val="004D030A"/>
    <w:rsid w:val="004D2466"/>
    <w:rsid w:val="004F03BB"/>
    <w:rsid w:val="00521F30"/>
    <w:rsid w:val="00525C6F"/>
    <w:rsid w:val="005C7D8F"/>
    <w:rsid w:val="005D55B4"/>
    <w:rsid w:val="00604F67"/>
    <w:rsid w:val="006628F9"/>
    <w:rsid w:val="006645CF"/>
    <w:rsid w:val="006D12C3"/>
    <w:rsid w:val="006D4ABB"/>
    <w:rsid w:val="00726B8E"/>
    <w:rsid w:val="00783200"/>
    <w:rsid w:val="00792C53"/>
    <w:rsid w:val="007A4D15"/>
    <w:rsid w:val="007B222B"/>
    <w:rsid w:val="0082151B"/>
    <w:rsid w:val="0084544D"/>
    <w:rsid w:val="00846434"/>
    <w:rsid w:val="0088183B"/>
    <w:rsid w:val="008F6B11"/>
    <w:rsid w:val="00931CE0"/>
    <w:rsid w:val="00940F91"/>
    <w:rsid w:val="009570E5"/>
    <w:rsid w:val="00964A38"/>
    <w:rsid w:val="009B5189"/>
    <w:rsid w:val="009B5865"/>
    <w:rsid w:val="00A1714D"/>
    <w:rsid w:val="00A2765B"/>
    <w:rsid w:val="00A61E9C"/>
    <w:rsid w:val="00A71E04"/>
    <w:rsid w:val="00A73355"/>
    <w:rsid w:val="00AE05FE"/>
    <w:rsid w:val="00B1088B"/>
    <w:rsid w:val="00B46EB2"/>
    <w:rsid w:val="00BB331A"/>
    <w:rsid w:val="00C43176"/>
    <w:rsid w:val="00C5170B"/>
    <w:rsid w:val="00C53D6A"/>
    <w:rsid w:val="00C63A62"/>
    <w:rsid w:val="00C645E3"/>
    <w:rsid w:val="00C71D38"/>
    <w:rsid w:val="00CF6AA4"/>
    <w:rsid w:val="00CF6F73"/>
    <w:rsid w:val="00D40D41"/>
    <w:rsid w:val="00D65EEB"/>
    <w:rsid w:val="00D6621A"/>
    <w:rsid w:val="00DC1F27"/>
    <w:rsid w:val="00DC7F8C"/>
    <w:rsid w:val="00E13897"/>
    <w:rsid w:val="00E77BD4"/>
    <w:rsid w:val="00E81FAB"/>
    <w:rsid w:val="00E92C57"/>
    <w:rsid w:val="00EA751D"/>
    <w:rsid w:val="00EC0352"/>
    <w:rsid w:val="00ED717E"/>
    <w:rsid w:val="00EF1410"/>
    <w:rsid w:val="00F1547C"/>
    <w:rsid w:val="00F4585D"/>
    <w:rsid w:val="00F84984"/>
    <w:rsid w:val="00FC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EBFCF"/>
  <w15:docId w15:val="{ACEE6C17-C881-494C-A831-380304E49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85C"/>
    <w:pPr>
      <w:spacing w:after="0" w:line="240" w:lineRule="auto"/>
    </w:pPr>
    <w:rPr>
      <w:rFonts w:ascii="Cordia New" w:eastAsia="Cordia New" w:hAnsi="Cordia New" w:cs="Angsana New"/>
      <w:sz w:val="28"/>
    </w:rPr>
  </w:style>
  <w:style w:type="paragraph" w:styleId="1">
    <w:name w:val="heading 1"/>
    <w:basedOn w:val="a"/>
    <w:next w:val="a"/>
    <w:link w:val="10"/>
    <w:qFormat/>
    <w:rsid w:val="0009585C"/>
    <w:pPr>
      <w:keepNext/>
      <w:jc w:val="center"/>
      <w:outlineLvl w:val="0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09585C"/>
    <w:rPr>
      <w:rFonts w:ascii="Cordia New" w:eastAsia="Cordia New" w:hAnsi="Cordia New" w:cs="Angsana New"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09585C"/>
    <w:rPr>
      <w:rFonts w:ascii="Tahoma" w:hAnsi="Tahoma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09585C"/>
    <w:rPr>
      <w:rFonts w:ascii="Tahoma" w:eastAsia="Cordia New" w:hAnsi="Tahoma" w:cs="Angsana New"/>
      <w:sz w:val="16"/>
      <w:szCs w:val="20"/>
    </w:rPr>
  </w:style>
  <w:style w:type="table" w:styleId="a5">
    <w:name w:val="Table Grid"/>
    <w:basedOn w:val="a1"/>
    <w:uiPriority w:val="59"/>
    <w:rsid w:val="00C53D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37378C"/>
    <w:pPr>
      <w:tabs>
        <w:tab w:val="center" w:pos="4513"/>
        <w:tab w:val="right" w:pos="9026"/>
      </w:tabs>
    </w:pPr>
    <w:rPr>
      <w:szCs w:val="35"/>
    </w:rPr>
  </w:style>
  <w:style w:type="character" w:customStyle="1" w:styleId="a7">
    <w:name w:val="หัวกระดาษ อักขระ"/>
    <w:basedOn w:val="a0"/>
    <w:link w:val="a6"/>
    <w:uiPriority w:val="99"/>
    <w:rsid w:val="0037378C"/>
    <w:rPr>
      <w:rFonts w:ascii="Cordia New" w:eastAsia="Cordia New" w:hAnsi="Cordia New" w:cs="Angsana New"/>
      <w:sz w:val="28"/>
      <w:szCs w:val="35"/>
    </w:rPr>
  </w:style>
  <w:style w:type="paragraph" w:styleId="a8">
    <w:name w:val="footer"/>
    <w:basedOn w:val="a"/>
    <w:link w:val="a9"/>
    <w:uiPriority w:val="99"/>
    <w:unhideWhenUsed/>
    <w:rsid w:val="0037378C"/>
    <w:pPr>
      <w:tabs>
        <w:tab w:val="center" w:pos="4513"/>
        <w:tab w:val="right" w:pos="9026"/>
      </w:tabs>
    </w:pPr>
    <w:rPr>
      <w:szCs w:val="35"/>
    </w:rPr>
  </w:style>
  <w:style w:type="character" w:customStyle="1" w:styleId="a9">
    <w:name w:val="ท้ายกระดาษ อักขระ"/>
    <w:basedOn w:val="a0"/>
    <w:link w:val="a8"/>
    <w:uiPriority w:val="99"/>
    <w:rsid w:val="0037378C"/>
    <w:rPr>
      <w:rFonts w:ascii="Cordia New" w:eastAsia="Cordia New" w:hAnsi="Cordia New" w:cs="Angsana New"/>
      <w:sz w:val="28"/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cp:lastPrinted>2021-04-19T02:54:00Z</cp:lastPrinted>
  <dcterms:created xsi:type="dcterms:W3CDTF">2024-03-13T14:13:00Z</dcterms:created>
  <dcterms:modified xsi:type="dcterms:W3CDTF">2024-03-13T14:13:00Z</dcterms:modified>
</cp:coreProperties>
</file>