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FF8FF3" w14:textId="77777777" w:rsidR="007149CF" w:rsidRDefault="007149CF" w:rsidP="00067FFE">
      <w:pPr>
        <w:jc w:val="center"/>
        <w:rPr>
          <w:sz w:val="32"/>
          <w:szCs w:val="32"/>
        </w:rPr>
      </w:pPr>
    </w:p>
    <w:p w14:paraId="276EEFF5" w14:textId="113E1D87" w:rsidR="0009585C" w:rsidRDefault="00067FFE" w:rsidP="00067FFE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7017E5B" wp14:editId="44748DFE">
            <wp:extent cx="1047750" cy="102870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074" cy="10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4D4A" w14:textId="7E5F7F1F" w:rsidR="00D65EEB" w:rsidRPr="00067FFE" w:rsidRDefault="00067FFE" w:rsidP="00067FFE">
      <w:pPr>
        <w:pStyle w:val="1"/>
        <w:rPr>
          <w:rFonts w:ascii="TH SarabunIT๙" w:hAnsi="TH SarabunIT๙" w:cs="TH SarabunIT๙"/>
          <w:b/>
          <w:bCs/>
          <w:sz w:val="32"/>
          <w:szCs w:val="32"/>
        </w:rPr>
      </w:pP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สรุปข้อมูลสถิติการให้บริการ</w:t>
      </w:r>
      <w:r w:rsidR="0092124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ผ่านช่องทาง </w:t>
      </w:r>
      <w:r w:rsidR="00921245">
        <w:rPr>
          <w:rFonts w:ascii="TH SarabunIT๙" w:hAnsi="TH SarabunIT๙" w:cs="TH SarabunIT๙"/>
          <w:b/>
          <w:bCs/>
          <w:sz w:val="32"/>
          <w:szCs w:val="32"/>
        </w:rPr>
        <w:t xml:space="preserve">E-Service </w:t>
      </w: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ประจำปีงบประมาณ พ.ศ.2566</w:t>
      </w:r>
    </w:p>
    <w:p w14:paraId="1D9FEED4" w14:textId="309CB3B6" w:rsidR="00067FFE" w:rsidRDefault="00067FFE" w:rsidP="00067FF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ระหว่างวันที่ 1 ตุลาคม 2565 ถึง 30 กันยายน 2566</w:t>
      </w:r>
    </w:p>
    <w:p w14:paraId="06A712E1" w14:textId="7E04177F" w:rsidR="00921245" w:rsidRDefault="00921245" w:rsidP="00067FF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องค์การบริหารส่วนตำบลคลองเปียะ อำเภอจะนะ จังหวัดสงขลา</w:t>
      </w:r>
    </w:p>
    <w:p w14:paraId="3D76528F" w14:textId="77777777" w:rsidR="00067FFE" w:rsidRPr="00067FFE" w:rsidRDefault="00067FFE" w:rsidP="00067FF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Style w:val="a5"/>
        <w:tblW w:w="15312" w:type="dxa"/>
        <w:tblLook w:val="04A0" w:firstRow="1" w:lastRow="0" w:firstColumn="1" w:lastColumn="0" w:noHBand="0" w:noVBand="1"/>
      </w:tblPr>
      <w:tblGrid>
        <w:gridCol w:w="724"/>
        <w:gridCol w:w="3965"/>
        <w:gridCol w:w="753"/>
        <w:gridCol w:w="705"/>
        <w:gridCol w:w="705"/>
        <w:gridCol w:w="844"/>
        <w:gridCol w:w="663"/>
        <w:gridCol w:w="610"/>
        <w:gridCol w:w="701"/>
        <w:gridCol w:w="699"/>
        <w:gridCol w:w="697"/>
        <w:gridCol w:w="826"/>
        <w:gridCol w:w="898"/>
        <w:gridCol w:w="753"/>
        <w:gridCol w:w="1761"/>
        <w:gridCol w:w="8"/>
      </w:tblGrid>
      <w:tr w:rsidR="00F4585D" w14:paraId="6C55A1C9" w14:textId="51B04BC1" w:rsidTr="00604F67">
        <w:trPr>
          <w:trHeight w:val="833"/>
          <w:tblHeader/>
        </w:trPr>
        <w:tc>
          <w:tcPr>
            <w:tcW w:w="724" w:type="dxa"/>
            <w:vMerge w:val="restart"/>
          </w:tcPr>
          <w:p w14:paraId="02C5E4A3" w14:textId="77777777" w:rsidR="00F4585D" w:rsidRDefault="00F4585D" w:rsidP="009B5189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7EA9F9F" w14:textId="11A1AF11" w:rsidR="00F4585D" w:rsidRDefault="00F4585D" w:rsidP="009B5189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965" w:type="dxa"/>
            <w:vMerge w:val="restart"/>
          </w:tcPr>
          <w:p w14:paraId="4AC8BA58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1B9EE12" w14:textId="49F4AE1F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งานบริการ</w:t>
            </w:r>
          </w:p>
        </w:tc>
        <w:tc>
          <w:tcPr>
            <w:tcW w:w="10623" w:type="dxa"/>
            <w:gridSpan w:val="14"/>
          </w:tcPr>
          <w:p w14:paraId="7357101D" w14:textId="732BB251" w:rsid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จำนวนผู้รับบริการ (ราย)</w:t>
            </w:r>
          </w:p>
        </w:tc>
      </w:tr>
      <w:tr w:rsidR="00F4585D" w14:paraId="49A42CF9" w14:textId="6E12230A" w:rsidTr="00604F67">
        <w:trPr>
          <w:trHeight w:val="791"/>
          <w:tblHeader/>
        </w:trPr>
        <w:tc>
          <w:tcPr>
            <w:tcW w:w="724" w:type="dxa"/>
            <w:vMerge/>
          </w:tcPr>
          <w:p w14:paraId="47B79C24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65" w:type="dxa"/>
            <w:vMerge/>
          </w:tcPr>
          <w:p w14:paraId="69EDDE2D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63" w:type="dxa"/>
            <w:gridSpan w:val="3"/>
          </w:tcPr>
          <w:p w14:paraId="22BFD579" w14:textId="4D21D0B4" w:rsidR="00F4585D" w:rsidRPr="009B5189" w:rsidRDefault="005F1876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พ.ศ.</w:t>
            </w:r>
            <w:r w:rsidR="00F458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2565</w:t>
            </w:r>
          </w:p>
        </w:tc>
        <w:tc>
          <w:tcPr>
            <w:tcW w:w="8460" w:type="dxa"/>
            <w:gridSpan w:val="11"/>
          </w:tcPr>
          <w:p w14:paraId="48D7363C" w14:textId="527AF98B" w:rsidR="00F4585D" w:rsidRDefault="005F1876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พ.ศ.</w:t>
            </w:r>
            <w:bookmarkStart w:id="0" w:name="_GoBack"/>
            <w:bookmarkEnd w:id="0"/>
            <w:r w:rsidR="00F4585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2566</w:t>
            </w:r>
          </w:p>
        </w:tc>
      </w:tr>
      <w:tr w:rsidR="00604F67" w14:paraId="787A3626" w14:textId="03488287" w:rsidTr="00604F67">
        <w:trPr>
          <w:gridAfter w:val="1"/>
          <w:wAfter w:w="8" w:type="dxa"/>
          <w:trHeight w:val="432"/>
          <w:tblHeader/>
        </w:trPr>
        <w:tc>
          <w:tcPr>
            <w:tcW w:w="724" w:type="dxa"/>
            <w:vMerge/>
          </w:tcPr>
          <w:p w14:paraId="74FE80CF" w14:textId="0BA38A6D" w:rsidR="00F4585D" w:rsidRPr="000E50C4" w:rsidRDefault="00F4585D" w:rsidP="00067FFE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965" w:type="dxa"/>
            <w:vMerge/>
          </w:tcPr>
          <w:p w14:paraId="2C2C96FA" w14:textId="3572AEAA" w:rsidR="00F4585D" w:rsidRPr="000E50C4" w:rsidRDefault="00F4585D" w:rsidP="0009585C">
            <w:pPr>
              <w:tabs>
                <w:tab w:val="left" w:pos="1418"/>
              </w:tabs>
              <w:spacing w:before="2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3" w:type="dxa"/>
          </w:tcPr>
          <w:p w14:paraId="45A8D182" w14:textId="1F5FC8A9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</w:t>
            </w:r>
          </w:p>
        </w:tc>
        <w:tc>
          <w:tcPr>
            <w:tcW w:w="705" w:type="dxa"/>
          </w:tcPr>
          <w:p w14:paraId="75F7B7BE" w14:textId="04C2A5DA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พ.ย.</w:t>
            </w:r>
          </w:p>
        </w:tc>
        <w:tc>
          <w:tcPr>
            <w:tcW w:w="705" w:type="dxa"/>
          </w:tcPr>
          <w:p w14:paraId="5E99FD4D" w14:textId="6486B617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ธ.ค.</w:t>
            </w:r>
          </w:p>
        </w:tc>
        <w:tc>
          <w:tcPr>
            <w:tcW w:w="844" w:type="dxa"/>
          </w:tcPr>
          <w:p w14:paraId="17CE3710" w14:textId="30BBB484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ม.ค.</w:t>
            </w:r>
          </w:p>
        </w:tc>
        <w:tc>
          <w:tcPr>
            <w:tcW w:w="663" w:type="dxa"/>
          </w:tcPr>
          <w:p w14:paraId="04B900D6" w14:textId="5B5BFF20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ก.พ.</w:t>
            </w:r>
          </w:p>
        </w:tc>
        <w:tc>
          <w:tcPr>
            <w:tcW w:w="610" w:type="dxa"/>
          </w:tcPr>
          <w:p w14:paraId="22D1D8A0" w14:textId="49FC6308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มี.ค.</w:t>
            </w:r>
          </w:p>
        </w:tc>
        <w:tc>
          <w:tcPr>
            <w:tcW w:w="701" w:type="dxa"/>
          </w:tcPr>
          <w:p w14:paraId="44E61881" w14:textId="52EBC244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เม.ย.</w:t>
            </w:r>
          </w:p>
        </w:tc>
        <w:tc>
          <w:tcPr>
            <w:tcW w:w="699" w:type="dxa"/>
          </w:tcPr>
          <w:p w14:paraId="52945CC1" w14:textId="69DA5AEC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พ.ค.</w:t>
            </w:r>
          </w:p>
        </w:tc>
        <w:tc>
          <w:tcPr>
            <w:tcW w:w="697" w:type="dxa"/>
          </w:tcPr>
          <w:p w14:paraId="53D7EEAA" w14:textId="6D6B8320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</w:t>
            </w:r>
          </w:p>
        </w:tc>
        <w:tc>
          <w:tcPr>
            <w:tcW w:w="826" w:type="dxa"/>
          </w:tcPr>
          <w:p w14:paraId="131B603D" w14:textId="4A748AD0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ก.ค.</w:t>
            </w:r>
          </w:p>
        </w:tc>
        <w:tc>
          <w:tcPr>
            <w:tcW w:w="898" w:type="dxa"/>
          </w:tcPr>
          <w:p w14:paraId="3A040088" w14:textId="7F78D959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ส.ค.</w:t>
            </w:r>
          </w:p>
        </w:tc>
        <w:tc>
          <w:tcPr>
            <w:tcW w:w="753" w:type="dxa"/>
          </w:tcPr>
          <w:p w14:paraId="0DE9515F" w14:textId="2C6E76AE" w:rsidR="00F4585D" w:rsidRPr="00EC0352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ก.ย.</w:t>
            </w:r>
          </w:p>
        </w:tc>
        <w:tc>
          <w:tcPr>
            <w:tcW w:w="1761" w:type="dxa"/>
          </w:tcPr>
          <w:p w14:paraId="0FC429A5" w14:textId="31AAFAB4" w:rsidR="00F4585D" w:rsidRDefault="00604F67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รวม</w:t>
            </w:r>
          </w:p>
        </w:tc>
      </w:tr>
      <w:tr w:rsidR="00604F67" w:rsidRPr="007149CF" w14:paraId="4161CB1B" w14:textId="737E660C" w:rsidTr="00604F67">
        <w:trPr>
          <w:gridAfter w:val="1"/>
          <w:wAfter w:w="8" w:type="dxa"/>
          <w:trHeight w:val="823"/>
        </w:trPr>
        <w:tc>
          <w:tcPr>
            <w:tcW w:w="724" w:type="dxa"/>
          </w:tcPr>
          <w:p w14:paraId="65DD50F3" w14:textId="3831939F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3965" w:type="dxa"/>
          </w:tcPr>
          <w:p w14:paraId="767754A3" w14:textId="4D554D19" w:rsidR="00F4585D" w:rsidRPr="00C645E3" w:rsidRDefault="00A11438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A11438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การขอดูกล้องวงจรปิด</w:t>
            </w:r>
          </w:p>
        </w:tc>
        <w:tc>
          <w:tcPr>
            <w:tcW w:w="753" w:type="dxa"/>
          </w:tcPr>
          <w:p w14:paraId="5AF6F3AA" w14:textId="051B4A58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4EEEA3BD" w14:textId="02FFC2D4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340C617A" w14:textId="28E1E81C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5A045AAA" w14:textId="7D92515D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74170153" w14:textId="71485E55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319AB7A0" w14:textId="0057E555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17835350" w14:textId="4705AA7F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241FE3E7" w14:textId="3F6AA1F4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697" w:type="dxa"/>
          </w:tcPr>
          <w:p w14:paraId="7676E576" w14:textId="78D3F15E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26" w:type="dxa"/>
          </w:tcPr>
          <w:p w14:paraId="4A4DEA2F" w14:textId="75DF9A48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98" w:type="dxa"/>
          </w:tcPr>
          <w:p w14:paraId="2A1DF2E7" w14:textId="31BB1FD3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53" w:type="dxa"/>
          </w:tcPr>
          <w:p w14:paraId="59FC5BFC" w14:textId="00E8F397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761" w:type="dxa"/>
          </w:tcPr>
          <w:p w14:paraId="531DD9A9" w14:textId="72C0B215" w:rsidR="00F4585D" w:rsidRPr="007149CF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49CF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604F67" w:rsidRPr="007149CF" w14:paraId="67CDDD90" w14:textId="3B34199D" w:rsidTr="00604F67">
        <w:trPr>
          <w:gridAfter w:val="1"/>
          <w:wAfter w:w="8" w:type="dxa"/>
        </w:trPr>
        <w:tc>
          <w:tcPr>
            <w:tcW w:w="724" w:type="dxa"/>
          </w:tcPr>
          <w:p w14:paraId="42671AF6" w14:textId="4AC39B0E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965" w:type="dxa"/>
          </w:tcPr>
          <w:p w14:paraId="7717C4FE" w14:textId="77777777" w:rsidR="00672003" w:rsidRDefault="00672003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672003">
              <w:rPr>
                <w:rFonts w:ascii="TH SarabunIT๙" w:hAnsi="TH SarabunIT๙" w:cs="TH SarabunIT๙"/>
                <w:sz w:val="32"/>
                <w:szCs w:val="32"/>
                <w:cs/>
              </w:rPr>
              <w:t>แจ้งซ่อมแซมไฟฟ้าสาธารณะ</w:t>
            </w:r>
          </w:p>
          <w:p w14:paraId="037C4C6A" w14:textId="1A101C3B" w:rsidR="007149CF" w:rsidRPr="007149CF" w:rsidRDefault="007149CF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753" w:type="dxa"/>
          </w:tcPr>
          <w:p w14:paraId="528C34AE" w14:textId="657CB4AB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2815B084" w14:textId="7C2BEF0A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50052436" w14:textId="3C7E5A8E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28A84BB5" w14:textId="5664C03E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692B4EC6" w14:textId="722FEF60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585BD435" w14:textId="33FF2272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1AE29206" w14:textId="5DD950E5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2F322D3F" w14:textId="75014717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787111F6" w14:textId="4D113EC2" w:rsidR="00F4585D" w:rsidRPr="00C645E3" w:rsidRDefault="00672003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26" w:type="dxa"/>
          </w:tcPr>
          <w:p w14:paraId="08D7FD4F" w14:textId="3FCBF87D" w:rsidR="00F4585D" w:rsidRPr="00C645E3" w:rsidRDefault="007149CF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98" w:type="dxa"/>
          </w:tcPr>
          <w:p w14:paraId="65AFD5D3" w14:textId="0F08ACA7" w:rsidR="00F4585D" w:rsidRPr="00C645E3" w:rsidRDefault="007149CF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53" w:type="dxa"/>
          </w:tcPr>
          <w:p w14:paraId="12308808" w14:textId="5AD442F5" w:rsidR="00F4585D" w:rsidRPr="00C645E3" w:rsidRDefault="007149CF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761" w:type="dxa"/>
          </w:tcPr>
          <w:p w14:paraId="58C7611E" w14:textId="1C198500" w:rsidR="00F4585D" w:rsidRPr="007149CF" w:rsidRDefault="007149CF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49CF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</w:tr>
    </w:tbl>
    <w:p w14:paraId="47FCE89D" w14:textId="77777777" w:rsidR="000E2445" w:rsidRPr="00C645E3" w:rsidRDefault="000E2445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C749A1D" w14:textId="77777777" w:rsidR="00471C22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471C22" w:rsidSect="00067FFE">
      <w:pgSz w:w="16838" w:h="11906" w:orient="landscape"/>
      <w:pgMar w:top="1247" w:right="1021" w:bottom="1134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CD374F" w14:textId="77777777" w:rsidR="00F0073C" w:rsidRDefault="00F0073C" w:rsidP="00501DE9">
      <w:r>
        <w:separator/>
      </w:r>
    </w:p>
  </w:endnote>
  <w:endnote w:type="continuationSeparator" w:id="0">
    <w:p w14:paraId="3C792FE0" w14:textId="77777777" w:rsidR="00F0073C" w:rsidRDefault="00F0073C" w:rsidP="00501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2CB9C3" w14:textId="77777777" w:rsidR="00F0073C" w:rsidRDefault="00F0073C" w:rsidP="00501DE9">
      <w:r>
        <w:separator/>
      </w:r>
    </w:p>
  </w:footnote>
  <w:footnote w:type="continuationSeparator" w:id="0">
    <w:p w14:paraId="3ADE9816" w14:textId="77777777" w:rsidR="00F0073C" w:rsidRDefault="00F0073C" w:rsidP="00501D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17F6D"/>
    <w:multiLevelType w:val="hybridMultilevel"/>
    <w:tmpl w:val="98FEDC28"/>
    <w:lvl w:ilvl="0" w:tplc="B180F74A">
      <w:start w:val="1"/>
      <w:numFmt w:val="decimal"/>
      <w:lvlText w:val="%1."/>
      <w:lvlJc w:val="left"/>
      <w:pPr>
        <w:ind w:left="475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85C"/>
    <w:rsid w:val="000161C2"/>
    <w:rsid w:val="00031F0C"/>
    <w:rsid w:val="00054A91"/>
    <w:rsid w:val="00056CA2"/>
    <w:rsid w:val="00067FFE"/>
    <w:rsid w:val="00095737"/>
    <w:rsid w:val="0009585C"/>
    <w:rsid w:val="000A206E"/>
    <w:rsid w:val="000E2445"/>
    <w:rsid w:val="000E50C4"/>
    <w:rsid w:val="00216544"/>
    <w:rsid w:val="00253C6B"/>
    <w:rsid w:val="00266E46"/>
    <w:rsid w:val="002779C1"/>
    <w:rsid w:val="002B60A4"/>
    <w:rsid w:val="00305B9D"/>
    <w:rsid w:val="00362C77"/>
    <w:rsid w:val="00381545"/>
    <w:rsid w:val="00393104"/>
    <w:rsid w:val="003A58B7"/>
    <w:rsid w:val="00452986"/>
    <w:rsid w:val="00456CB2"/>
    <w:rsid w:val="00471C22"/>
    <w:rsid w:val="00472DB6"/>
    <w:rsid w:val="00482F19"/>
    <w:rsid w:val="0049558C"/>
    <w:rsid w:val="004D030A"/>
    <w:rsid w:val="004D2466"/>
    <w:rsid w:val="004F03BB"/>
    <w:rsid w:val="00501DE9"/>
    <w:rsid w:val="00521F30"/>
    <w:rsid w:val="00525C6F"/>
    <w:rsid w:val="005C7D8F"/>
    <w:rsid w:val="005D55B4"/>
    <w:rsid w:val="005F1876"/>
    <w:rsid w:val="00604F67"/>
    <w:rsid w:val="006628F9"/>
    <w:rsid w:val="006645CF"/>
    <w:rsid w:val="00672003"/>
    <w:rsid w:val="006B2CB8"/>
    <w:rsid w:val="006D12C3"/>
    <w:rsid w:val="006D4ABB"/>
    <w:rsid w:val="007149CF"/>
    <w:rsid w:val="00726B8E"/>
    <w:rsid w:val="00792C53"/>
    <w:rsid w:val="007A4D15"/>
    <w:rsid w:val="007B222B"/>
    <w:rsid w:val="0082151B"/>
    <w:rsid w:val="0084544D"/>
    <w:rsid w:val="00846434"/>
    <w:rsid w:val="008765BE"/>
    <w:rsid w:val="0088183B"/>
    <w:rsid w:val="008F6B11"/>
    <w:rsid w:val="00921245"/>
    <w:rsid w:val="00931CE0"/>
    <w:rsid w:val="00940F91"/>
    <w:rsid w:val="009570E5"/>
    <w:rsid w:val="00964A38"/>
    <w:rsid w:val="009B5189"/>
    <w:rsid w:val="009B5865"/>
    <w:rsid w:val="00A11438"/>
    <w:rsid w:val="00A1714D"/>
    <w:rsid w:val="00A2765B"/>
    <w:rsid w:val="00A71E04"/>
    <w:rsid w:val="00A73355"/>
    <w:rsid w:val="00AF7694"/>
    <w:rsid w:val="00B1088B"/>
    <w:rsid w:val="00B46EB2"/>
    <w:rsid w:val="00C5170B"/>
    <w:rsid w:val="00C53D6A"/>
    <w:rsid w:val="00C63A62"/>
    <w:rsid w:val="00C645E3"/>
    <w:rsid w:val="00C71D38"/>
    <w:rsid w:val="00C84895"/>
    <w:rsid w:val="00CF6AA4"/>
    <w:rsid w:val="00CF6F73"/>
    <w:rsid w:val="00D40D41"/>
    <w:rsid w:val="00D65EEB"/>
    <w:rsid w:val="00D6621A"/>
    <w:rsid w:val="00DC1F27"/>
    <w:rsid w:val="00DC7F8C"/>
    <w:rsid w:val="00E13897"/>
    <w:rsid w:val="00E77BD4"/>
    <w:rsid w:val="00E81FAB"/>
    <w:rsid w:val="00E92C57"/>
    <w:rsid w:val="00EA751D"/>
    <w:rsid w:val="00EC0352"/>
    <w:rsid w:val="00ED717E"/>
    <w:rsid w:val="00EF1410"/>
    <w:rsid w:val="00F0073C"/>
    <w:rsid w:val="00F1547C"/>
    <w:rsid w:val="00F4585D"/>
    <w:rsid w:val="00F84984"/>
    <w:rsid w:val="00FC384A"/>
    <w:rsid w:val="00FC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EBFCF"/>
  <w15:docId w15:val="{ACEE6C17-C881-494C-A831-380304E4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85C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1">
    <w:name w:val="heading 1"/>
    <w:basedOn w:val="a"/>
    <w:next w:val="a"/>
    <w:link w:val="10"/>
    <w:qFormat/>
    <w:rsid w:val="0009585C"/>
    <w:pPr>
      <w:keepNext/>
      <w:jc w:val="center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09585C"/>
    <w:rPr>
      <w:rFonts w:ascii="Cordia New" w:eastAsia="Cordia New" w:hAnsi="Cordia New" w:cs="Angsana New"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09585C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9585C"/>
    <w:rPr>
      <w:rFonts w:ascii="Tahoma" w:eastAsia="Cordia New" w:hAnsi="Tahoma" w:cs="Angsana New"/>
      <w:sz w:val="16"/>
      <w:szCs w:val="20"/>
    </w:rPr>
  </w:style>
  <w:style w:type="table" w:styleId="a5">
    <w:name w:val="Table Grid"/>
    <w:basedOn w:val="a1"/>
    <w:uiPriority w:val="59"/>
    <w:rsid w:val="00C53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501DE9"/>
    <w:pPr>
      <w:tabs>
        <w:tab w:val="center" w:pos="4513"/>
        <w:tab w:val="right" w:pos="9026"/>
      </w:tabs>
    </w:pPr>
    <w:rPr>
      <w:szCs w:val="35"/>
    </w:rPr>
  </w:style>
  <w:style w:type="character" w:customStyle="1" w:styleId="a7">
    <w:name w:val="หัวกระดาษ อักขระ"/>
    <w:basedOn w:val="a0"/>
    <w:link w:val="a6"/>
    <w:uiPriority w:val="99"/>
    <w:rsid w:val="00501DE9"/>
    <w:rPr>
      <w:rFonts w:ascii="Cordia New" w:eastAsia="Cordia New" w:hAnsi="Cordia New" w:cs="Angsana New"/>
      <w:sz w:val="28"/>
      <w:szCs w:val="35"/>
    </w:rPr>
  </w:style>
  <w:style w:type="paragraph" w:styleId="a8">
    <w:name w:val="footer"/>
    <w:basedOn w:val="a"/>
    <w:link w:val="a9"/>
    <w:uiPriority w:val="99"/>
    <w:unhideWhenUsed/>
    <w:rsid w:val="00501DE9"/>
    <w:pPr>
      <w:tabs>
        <w:tab w:val="center" w:pos="4513"/>
        <w:tab w:val="right" w:pos="9026"/>
      </w:tabs>
    </w:pPr>
    <w:rPr>
      <w:szCs w:val="35"/>
    </w:rPr>
  </w:style>
  <w:style w:type="character" w:customStyle="1" w:styleId="a9">
    <w:name w:val="ท้ายกระดาษ อักขระ"/>
    <w:basedOn w:val="a0"/>
    <w:link w:val="a8"/>
    <w:uiPriority w:val="99"/>
    <w:rsid w:val="00501DE9"/>
    <w:rPr>
      <w:rFonts w:ascii="Cordia New" w:eastAsia="Cordia New" w:hAnsi="Cordia New" w:cs="Angsana New"/>
      <w:sz w:val="28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cp:lastPrinted>2021-04-19T02:54:00Z</cp:lastPrinted>
  <dcterms:created xsi:type="dcterms:W3CDTF">2024-03-13T14:15:00Z</dcterms:created>
  <dcterms:modified xsi:type="dcterms:W3CDTF">2024-03-13T14:15:00Z</dcterms:modified>
</cp:coreProperties>
</file>